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994"/>
        <w:gridCol w:w="1993"/>
        <w:gridCol w:w="1993"/>
        <w:gridCol w:w="1993"/>
        <w:gridCol w:w="1993"/>
        <w:gridCol w:w="1993"/>
        <w:gridCol w:w="1999"/>
      </w:tblGrid>
      <w:tr w:rsidR="004420A3" w:rsidRPr="00076332" w14:paraId="1F0F8C95" w14:textId="77777777" w:rsidTr="00041749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F53707E" w14:textId="77777777" w:rsidR="004420A3" w:rsidRPr="00076332" w:rsidRDefault="004420A3" w:rsidP="004420A3">
            <w:pPr>
              <w:pStyle w:val="BodyParaUn-numbered"/>
            </w:pPr>
          </w:p>
        </w:tc>
      </w:tr>
      <w:tr w:rsidR="004420A3" w:rsidRPr="00076332" w14:paraId="6CD18984" w14:textId="77777777" w:rsidTr="00041749">
        <w:tc>
          <w:tcPr>
            <w:tcW w:w="714" w:type="pct"/>
          </w:tcPr>
          <w:p w14:paraId="3290FECE" w14:textId="77777777" w:rsidR="004420A3" w:rsidRPr="00076332" w:rsidRDefault="004420A3" w:rsidP="00041749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>What do you want to achieve?</w:t>
            </w:r>
          </w:p>
          <w:p w14:paraId="7F8BF408" w14:textId="77777777" w:rsidR="004420A3" w:rsidRPr="00076332" w:rsidRDefault="004420A3" w:rsidP="00041749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371DD6E2" w14:textId="77777777" w:rsidR="004420A3" w:rsidRPr="00076332" w:rsidRDefault="004420A3" w:rsidP="00041749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>How are you going to do it?</w:t>
            </w:r>
          </w:p>
        </w:tc>
        <w:tc>
          <w:tcPr>
            <w:tcW w:w="714" w:type="pct"/>
          </w:tcPr>
          <w:p w14:paraId="0EC97F3C" w14:textId="77777777" w:rsidR="004420A3" w:rsidRPr="00076332" w:rsidRDefault="004420A3" w:rsidP="00041749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>What's your target and by when?</w:t>
            </w:r>
          </w:p>
        </w:tc>
        <w:tc>
          <w:tcPr>
            <w:tcW w:w="714" w:type="pct"/>
          </w:tcPr>
          <w:p w14:paraId="6322E02F" w14:textId="77777777" w:rsidR="004420A3" w:rsidRPr="00076332" w:rsidRDefault="004420A3" w:rsidP="00041749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>Who will be responsible?</w:t>
            </w:r>
          </w:p>
        </w:tc>
        <w:tc>
          <w:tcPr>
            <w:tcW w:w="714" w:type="pct"/>
          </w:tcPr>
          <w:p w14:paraId="4BFF5E8A" w14:textId="77777777" w:rsidR="004420A3" w:rsidRPr="00076332" w:rsidRDefault="004420A3" w:rsidP="00041749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>What's it going to cost?</w:t>
            </w:r>
          </w:p>
        </w:tc>
        <w:tc>
          <w:tcPr>
            <w:tcW w:w="714" w:type="pct"/>
          </w:tcPr>
          <w:p w14:paraId="1EDAAA74" w14:textId="77777777" w:rsidR="004420A3" w:rsidRPr="00076332" w:rsidRDefault="004420A3" w:rsidP="00041749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>How will you measure success?</w:t>
            </w:r>
          </w:p>
        </w:tc>
        <w:tc>
          <w:tcPr>
            <w:tcW w:w="716" w:type="pct"/>
          </w:tcPr>
          <w:p w14:paraId="45C9E135" w14:textId="77777777" w:rsidR="004420A3" w:rsidRPr="00076332" w:rsidRDefault="004420A3" w:rsidP="00041749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>Notes on progress</w:t>
            </w:r>
          </w:p>
        </w:tc>
      </w:tr>
      <w:tr w:rsidR="004420A3" w:rsidRPr="00076332" w14:paraId="2D2230DF" w14:textId="77777777" w:rsidTr="00041749">
        <w:tc>
          <w:tcPr>
            <w:tcW w:w="714" w:type="pct"/>
          </w:tcPr>
          <w:p w14:paraId="3D956FEF" w14:textId="60D8A80B" w:rsidR="004420A3" w:rsidRPr="00076332" w:rsidRDefault="004420A3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Increased awareness </w:t>
            </w:r>
            <w:r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of the club </w:t>
            </w:r>
          </w:p>
        </w:tc>
        <w:tc>
          <w:tcPr>
            <w:tcW w:w="714" w:type="pct"/>
          </w:tcPr>
          <w:p w14:paraId="28F3FBB8" w14:textId="55E618E9" w:rsidR="004420A3" w:rsidRPr="00860CD0" w:rsidRDefault="00860CD0" w:rsidP="00041749">
            <w:pPr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E.g. bring a friend session once a month, increased social media presence. </w:t>
            </w:r>
          </w:p>
        </w:tc>
        <w:tc>
          <w:tcPr>
            <w:tcW w:w="714" w:type="pct"/>
          </w:tcPr>
          <w:p w14:paraId="16698549" w14:textId="77777777" w:rsidR="004420A3" w:rsidRDefault="00860CD0" w:rsidP="00041749">
            <w:pPr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en-GB"/>
              </w:rPr>
              <w:t>1</w:t>
            </w:r>
            <w:r w:rsidRPr="00860CD0">
              <w:rPr>
                <w:rFonts w:cs="Arial"/>
                <w:i/>
                <w:iCs/>
                <w:sz w:val="16"/>
                <w:szCs w:val="16"/>
                <w:vertAlign w:val="superscript"/>
                <w:lang w:val="en-GB"/>
              </w:rPr>
              <w:t>st</w:t>
            </w:r>
            <w:r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 bring a session on Friday 21</w:t>
            </w:r>
            <w:r w:rsidRPr="00860CD0">
              <w:rPr>
                <w:rFonts w:cs="Arial"/>
                <w:i/>
                <w:iCs/>
                <w:sz w:val="16"/>
                <w:szCs w:val="16"/>
                <w:vertAlign w:val="superscript"/>
                <w:lang w:val="en-GB"/>
              </w:rPr>
              <w:t>st</w:t>
            </w:r>
            <w:r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 March. </w:t>
            </w:r>
          </w:p>
          <w:p w14:paraId="330C77CB" w14:textId="292D3791" w:rsidR="00860CD0" w:rsidRPr="00860CD0" w:rsidRDefault="00860CD0" w:rsidP="00041749">
            <w:pPr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en-GB"/>
              </w:rPr>
              <w:t>4 number of posts on Instagram each month, starting 1</w:t>
            </w:r>
            <w:r w:rsidRPr="00860CD0">
              <w:rPr>
                <w:rFonts w:cs="Arial"/>
                <w:i/>
                <w:iCs/>
                <w:sz w:val="16"/>
                <w:szCs w:val="16"/>
                <w:vertAlign w:val="superscript"/>
                <w:lang w:val="en-GB"/>
              </w:rPr>
              <w:t>st</w:t>
            </w:r>
            <w:r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 April.  </w:t>
            </w:r>
          </w:p>
        </w:tc>
        <w:tc>
          <w:tcPr>
            <w:tcW w:w="714" w:type="pct"/>
          </w:tcPr>
          <w:p w14:paraId="398A087B" w14:textId="77777777" w:rsidR="004420A3" w:rsidRDefault="00860CD0" w:rsidP="00041749">
            <w:pPr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en-GB"/>
              </w:rPr>
              <w:t>X to lead on BAF</w:t>
            </w:r>
          </w:p>
          <w:p w14:paraId="005C7833" w14:textId="3BCFF04A" w:rsidR="00860CD0" w:rsidRPr="00860CD0" w:rsidRDefault="00860CD0" w:rsidP="00041749">
            <w:pPr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Y to deliver on social media plan </w:t>
            </w:r>
          </w:p>
        </w:tc>
        <w:tc>
          <w:tcPr>
            <w:tcW w:w="714" w:type="pct"/>
          </w:tcPr>
          <w:p w14:paraId="767BDAA5" w14:textId="185FCE39" w:rsidR="004420A3" w:rsidRPr="00860CD0" w:rsidRDefault="00860CD0" w:rsidP="00041749">
            <w:pPr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Hourly coaching cost. </w:t>
            </w:r>
          </w:p>
        </w:tc>
        <w:tc>
          <w:tcPr>
            <w:tcW w:w="714" w:type="pct"/>
          </w:tcPr>
          <w:p w14:paraId="14FB2247" w14:textId="77777777" w:rsidR="004420A3" w:rsidRPr="00EC3A31" w:rsidRDefault="00EC3A31" w:rsidP="00041749">
            <w:pPr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EC3A31">
              <w:rPr>
                <w:rFonts w:cs="Arial"/>
                <w:i/>
                <w:iCs/>
                <w:sz w:val="16"/>
                <w:szCs w:val="16"/>
                <w:lang w:val="en-GB"/>
              </w:rPr>
              <w:t xml:space="preserve">X number of new participants </w:t>
            </w:r>
          </w:p>
          <w:p w14:paraId="087FECE6" w14:textId="292D2D2F" w:rsidR="00EC3A31" w:rsidRPr="00EC3A31" w:rsidRDefault="00EC3A31" w:rsidP="00041749">
            <w:pPr>
              <w:rPr>
                <w:rFonts w:cs="Arial"/>
                <w:sz w:val="16"/>
                <w:szCs w:val="16"/>
                <w:lang w:val="en-GB"/>
              </w:rPr>
            </w:pPr>
            <w:r w:rsidRPr="00EC3A31">
              <w:rPr>
                <w:rFonts w:cs="Arial"/>
                <w:i/>
                <w:iCs/>
                <w:sz w:val="16"/>
                <w:szCs w:val="16"/>
                <w:lang w:val="en-GB"/>
              </w:rPr>
              <w:t>X number of followers</w:t>
            </w:r>
            <w:r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6" w:type="pct"/>
          </w:tcPr>
          <w:p w14:paraId="2EAFE648" w14:textId="77777777" w:rsidR="004420A3" w:rsidRPr="00076332" w:rsidRDefault="004420A3" w:rsidP="00041749">
            <w:pPr>
              <w:pStyle w:val="TOC6"/>
              <w:ind w:left="0"/>
              <w:rPr>
                <w:lang w:val="en-GB"/>
              </w:rPr>
            </w:pPr>
          </w:p>
        </w:tc>
      </w:tr>
      <w:tr w:rsidR="004420A3" w:rsidRPr="00076332" w14:paraId="6E3750B7" w14:textId="77777777" w:rsidTr="00041749">
        <w:tc>
          <w:tcPr>
            <w:tcW w:w="714" w:type="pct"/>
          </w:tcPr>
          <w:p w14:paraId="13B9B740" w14:textId="77777777" w:rsidR="004420A3" w:rsidRPr="00076332" w:rsidRDefault="004420A3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>Young People Recruitment</w:t>
            </w:r>
          </w:p>
        </w:tc>
        <w:tc>
          <w:tcPr>
            <w:tcW w:w="714" w:type="pct"/>
          </w:tcPr>
          <w:p w14:paraId="19C04C43" w14:textId="77777777" w:rsidR="004420A3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38B0E049" w14:textId="77777777" w:rsidR="00EC3A31" w:rsidRDefault="00EC3A31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56B7DCBA" w14:textId="1E2BC783" w:rsidR="00EC3A31" w:rsidRPr="00076332" w:rsidRDefault="00EC3A31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669BBA89" w14:textId="1091AFA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7F501A58" w14:textId="400C62F3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3F0F967C" w14:textId="363CD07B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540CD7E8" w14:textId="5616CE1B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</w:tcPr>
          <w:p w14:paraId="0BC3B65A" w14:textId="77777777" w:rsidR="004420A3" w:rsidRPr="00076332" w:rsidRDefault="004420A3" w:rsidP="00041749">
            <w:pPr>
              <w:pStyle w:val="TOC6"/>
              <w:ind w:left="0"/>
              <w:rPr>
                <w:lang w:val="en-GB"/>
              </w:rPr>
            </w:pPr>
          </w:p>
        </w:tc>
      </w:tr>
      <w:tr w:rsidR="004420A3" w:rsidRPr="00076332" w14:paraId="266D7318" w14:textId="77777777" w:rsidTr="00041749">
        <w:tc>
          <w:tcPr>
            <w:tcW w:w="714" w:type="pct"/>
          </w:tcPr>
          <w:p w14:paraId="5B207B42" w14:textId="77777777" w:rsidR="004420A3" w:rsidRPr="00076332" w:rsidRDefault="004420A3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>Women's Recruitment</w:t>
            </w:r>
          </w:p>
        </w:tc>
        <w:tc>
          <w:tcPr>
            <w:tcW w:w="714" w:type="pct"/>
          </w:tcPr>
          <w:p w14:paraId="082579B5" w14:textId="43EDD054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20BAC95B" w14:textId="155DFD49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38CB6F2B" w14:textId="51CA9A08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6F74868E" w14:textId="64840DCE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645AEFCB" w14:textId="39127D11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</w:tcPr>
          <w:p w14:paraId="0FAE227B" w14:textId="77777777" w:rsidR="004420A3" w:rsidRPr="00076332" w:rsidRDefault="004420A3" w:rsidP="00041749">
            <w:pPr>
              <w:pStyle w:val="BodyParaUn-numbered"/>
            </w:pPr>
          </w:p>
        </w:tc>
      </w:tr>
      <w:tr w:rsidR="004420A3" w:rsidRPr="00076332" w14:paraId="7FB322F9" w14:textId="77777777" w:rsidTr="00041749">
        <w:tc>
          <w:tcPr>
            <w:tcW w:w="714" w:type="pct"/>
          </w:tcPr>
          <w:p w14:paraId="36265209" w14:textId="3590AEFD" w:rsidR="00EC3A31" w:rsidRPr="00076332" w:rsidRDefault="004420A3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>Increase in membership</w:t>
            </w:r>
          </w:p>
        </w:tc>
        <w:tc>
          <w:tcPr>
            <w:tcW w:w="714" w:type="pct"/>
          </w:tcPr>
          <w:p w14:paraId="3334139C" w14:textId="77777777" w:rsidR="004420A3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28262EEA" w14:textId="77777777" w:rsidR="00EC3A31" w:rsidRDefault="00EC3A31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772606FF" w14:textId="06718125" w:rsidR="00EC3A31" w:rsidRPr="00076332" w:rsidRDefault="00EC3A31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08E75BC7" w14:textId="4B74189F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2EB88D94" w14:textId="3FE15DBC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791C27A6" w14:textId="43D5C432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482A170C" w14:textId="7AD49644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</w:tcPr>
          <w:p w14:paraId="11C2F80F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sz w:val="16"/>
                <w:szCs w:val="16"/>
                <w:lang w:val="en-GB"/>
              </w:rPr>
              <w:t> </w:t>
            </w:r>
          </w:p>
        </w:tc>
      </w:tr>
      <w:tr w:rsidR="004420A3" w:rsidRPr="00076332" w14:paraId="586DD2D9" w14:textId="77777777" w:rsidTr="00041749">
        <w:tc>
          <w:tcPr>
            <w:tcW w:w="714" w:type="pct"/>
          </w:tcPr>
          <w:p w14:paraId="1D16DAFA" w14:textId="77777777" w:rsidR="004420A3" w:rsidRDefault="004420A3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Social and </w:t>
            </w: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>fund-raising</w:t>
            </w:r>
            <w:r w:rsidRPr="00076332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 activities</w:t>
            </w:r>
          </w:p>
          <w:p w14:paraId="1A41F464" w14:textId="10270FA0" w:rsidR="00EC3A31" w:rsidRPr="00076332" w:rsidRDefault="00EC3A31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6F49712C" w14:textId="4895A251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6F87A4CF" w14:textId="2F80E1C2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41CA94E8" w14:textId="7E618B44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13BF5DED" w14:textId="7F28ADF4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2F83182D" w14:textId="56A66C64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</w:tcPr>
          <w:p w14:paraId="53435056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  <w:r w:rsidRPr="00076332">
              <w:rPr>
                <w:rFonts w:cs="Arial"/>
                <w:sz w:val="16"/>
                <w:szCs w:val="16"/>
                <w:lang w:val="en-GB"/>
              </w:rPr>
              <w:t> </w:t>
            </w:r>
          </w:p>
        </w:tc>
      </w:tr>
      <w:tr w:rsidR="004420A3" w:rsidRPr="00076332" w14:paraId="50DBC63D" w14:textId="77777777" w:rsidTr="00041749">
        <w:tc>
          <w:tcPr>
            <w:tcW w:w="714" w:type="pct"/>
          </w:tcPr>
          <w:p w14:paraId="4C0E8EA8" w14:textId="77777777" w:rsidR="004420A3" w:rsidRDefault="004420A3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Increased competition participation </w:t>
            </w:r>
          </w:p>
          <w:p w14:paraId="764A5B1D" w14:textId="7C0A105F" w:rsidR="00EC3A31" w:rsidRPr="00076332" w:rsidRDefault="00EC3A31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1D964D5D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2A22BCEE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11B6CFA1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2D480CCF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40203951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</w:tcPr>
          <w:p w14:paraId="2F43A348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4420A3" w:rsidRPr="00076332" w14:paraId="110622EE" w14:textId="77777777" w:rsidTr="00041749">
        <w:tc>
          <w:tcPr>
            <w:tcW w:w="714" w:type="pct"/>
          </w:tcPr>
          <w:p w14:paraId="08228649" w14:textId="77777777" w:rsidR="004420A3" w:rsidRDefault="004420A3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GB"/>
              </w:rPr>
              <w:t>Increased number of coaches</w:t>
            </w:r>
          </w:p>
          <w:p w14:paraId="7BA42B7F" w14:textId="7CECF997" w:rsidR="00EC3A31" w:rsidRDefault="00EC3A31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64259C53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11EAF94B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7E6A5D40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51886A7E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796A428E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</w:tcPr>
          <w:p w14:paraId="7C88392B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4420A3" w:rsidRPr="00076332" w14:paraId="549B6AA6" w14:textId="77777777" w:rsidTr="00041749">
        <w:tc>
          <w:tcPr>
            <w:tcW w:w="714" w:type="pct"/>
          </w:tcPr>
          <w:p w14:paraId="5165D9E4" w14:textId="77777777" w:rsidR="004420A3" w:rsidRDefault="004420A3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Train competition officials </w:t>
            </w:r>
          </w:p>
          <w:p w14:paraId="5788AB52" w14:textId="3C2A5503" w:rsidR="00EC3A31" w:rsidRDefault="00EC3A31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31214AB9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653C5E31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57F66679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22C626A5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26C556FE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</w:tcPr>
          <w:p w14:paraId="7BA719F3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4420A3" w:rsidRPr="00076332" w14:paraId="14A1AC72" w14:textId="77777777" w:rsidTr="00041749">
        <w:tc>
          <w:tcPr>
            <w:tcW w:w="714" w:type="pct"/>
          </w:tcPr>
          <w:p w14:paraId="783B7890" w14:textId="77777777" w:rsidR="004420A3" w:rsidRDefault="004420A3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GB"/>
              </w:rPr>
              <w:t>Engage with more people from ethnic minority backgrounds</w:t>
            </w:r>
          </w:p>
          <w:p w14:paraId="10B1BC1E" w14:textId="01313566" w:rsidR="00EC3A31" w:rsidRDefault="00EC3A31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0D8A8499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160D8FD1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2152FB2D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077AB44F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0963EEB4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</w:tcPr>
          <w:p w14:paraId="59C9251D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4420A3" w:rsidRPr="00076332" w14:paraId="1DE943FE" w14:textId="77777777" w:rsidTr="00041749">
        <w:tc>
          <w:tcPr>
            <w:tcW w:w="714" w:type="pct"/>
          </w:tcPr>
          <w:p w14:paraId="6FEE8A51" w14:textId="77777777" w:rsidR="004420A3" w:rsidRDefault="004420A3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Disability participation </w:t>
            </w:r>
          </w:p>
          <w:p w14:paraId="21043610" w14:textId="77777777" w:rsidR="00EC3A31" w:rsidRDefault="00EC3A31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  <w:p w14:paraId="30408EDD" w14:textId="2F44ECD6" w:rsidR="00EC3A31" w:rsidRDefault="00EC3A31" w:rsidP="00041749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37B58B94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4AB877B2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21D4B3B8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77FF5B54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</w:tcPr>
          <w:p w14:paraId="1A5F9C48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6" w:type="pct"/>
          </w:tcPr>
          <w:p w14:paraId="60FB25E2" w14:textId="77777777" w:rsidR="004420A3" w:rsidRPr="00076332" w:rsidRDefault="004420A3" w:rsidP="00041749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14:paraId="4B49389D" w14:textId="77777777" w:rsidR="00D05086" w:rsidRDefault="00D05086"/>
    <w:sectPr w:rsidR="00D05086" w:rsidSect="004420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A3"/>
    <w:rsid w:val="000D7CFE"/>
    <w:rsid w:val="00260D99"/>
    <w:rsid w:val="002A2E6D"/>
    <w:rsid w:val="00336581"/>
    <w:rsid w:val="004420A3"/>
    <w:rsid w:val="00504490"/>
    <w:rsid w:val="005408D8"/>
    <w:rsid w:val="00556479"/>
    <w:rsid w:val="007B0F77"/>
    <w:rsid w:val="007B39FC"/>
    <w:rsid w:val="007F17BD"/>
    <w:rsid w:val="00860CD0"/>
    <w:rsid w:val="008E2F61"/>
    <w:rsid w:val="00A95F8D"/>
    <w:rsid w:val="00B27309"/>
    <w:rsid w:val="00D05086"/>
    <w:rsid w:val="00EC3A31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B09B"/>
  <w15:chartTrackingRefBased/>
  <w15:docId w15:val="{578F86B6-AB32-4C93-A430-54DD6CBF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A3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420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autoRedefine/>
    <w:semiHidden/>
    <w:rsid w:val="004420A3"/>
    <w:pPr>
      <w:ind w:left="960"/>
    </w:pPr>
    <w:rPr>
      <w:rFonts w:ascii="Times New Roman" w:hAnsi="Times New Roman"/>
      <w:sz w:val="20"/>
      <w:szCs w:val="20"/>
    </w:rPr>
  </w:style>
  <w:style w:type="paragraph" w:customStyle="1" w:styleId="BodyParaUn-numbered">
    <w:name w:val="Body Para Un-numbered"/>
    <w:basedOn w:val="Normal"/>
    <w:link w:val="BodyParaUn-numberedChar"/>
    <w:rsid w:val="004420A3"/>
    <w:pPr>
      <w:spacing w:before="240"/>
      <w:ind w:left="720"/>
      <w:jc w:val="both"/>
    </w:pPr>
    <w:rPr>
      <w:color w:val="000000"/>
      <w:szCs w:val="22"/>
      <w:lang w:val="en-GB"/>
    </w:rPr>
  </w:style>
  <w:style w:type="character" w:customStyle="1" w:styleId="BodyParaUn-numberedChar">
    <w:name w:val="Body Para Un-numbered Char"/>
    <w:basedOn w:val="DefaultParagraphFont"/>
    <w:link w:val="BodyParaUn-numbered"/>
    <w:rsid w:val="004420A3"/>
    <w:rPr>
      <w:rFonts w:ascii="Arial" w:eastAsia="Times New Roman" w:hAnsi="Arial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Evans</dc:creator>
  <cp:keywords/>
  <dc:description/>
  <cp:lastModifiedBy>Lauren Evans</cp:lastModifiedBy>
  <cp:revision>1</cp:revision>
  <dcterms:created xsi:type="dcterms:W3CDTF">2025-03-17T15:23:00Z</dcterms:created>
  <dcterms:modified xsi:type="dcterms:W3CDTF">2025-03-17T16:07:00Z</dcterms:modified>
</cp:coreProperties>
</file>