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725" w14:textId="77777777" w:rsidR="00EB0786" w:rsidRDefault="00EB0786" w:rsidP="00EB0786">
      <w:pPr>
        <w:ind w:left="567" w:hanging="567"/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-30"/>
        <w:tblW w:w="10343" w:type="dxa"/>
        <w:tblInd w:w="0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B11487" w14:paraId="42F7FC7A" w14:textId="77777777" w:rsidTr="00816F24">
        <w:tc>
          <w:tcPr>
            <w:tcW w:w="3681" w:type="dxa"/>
          </w:tcPr>
          <w:p w14:paraId="4D1ABD48" w14:textId="65C3913D" w:rsidR="00B11487" w:rsidRPr="00F54605" w:rsidRDefault="00B11487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Ordinary Resolution:</w:t>
            </w:r>
          </w:p>
        </w:tc>
        <w:tc>
          <w:tcPr>
            <w:tcW w:w="6662" w:type="dxa"/>
          </w:tcPr>
          <w:p w14:paraId="56DF9D84" w14:textId="77777777" w:rsidR="00B11487" w:rsidRPr="00B11487" w:rsidRDefault="00B11487" w:rsidP="00B11487">
            <w:pPr>
              <w:pStyle w:val="NoSpacing"/>
              <w:rPr>
                <w:sz w:val="28"/>
                <w:szCs w:val="28"/>
              </w:rPr>
            </w:pPr>
            <w:r w:rsidRPr="00B11487">
              <w:rPr>
                <w:sz w:val="28"/>
                <w:szCs w:val="28"/>
              </w:rPr>
              <w:t>Yes / No</w:t>
            </w:r>
          </w:p>
          <w:p w14:paraId="15DC6413" w14:textId="7F4360A5" w:rsidR="00B11487" w:rsidRPr="00B11487" w:rsidRDefault="00B11487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1D0CE189" w14:textId="77777777" w:rsidTr="00816F24">
        <w:tc>
          <w:tcPr>
            <w:tcW w:w="3681" w:type="dxa"/>
          </w:tcPr>
          <w:p w14:paraId="3E9DAA6A" w14:textId="1E63626C" w:rsidR="00B11487" w:rsidRPr="00F54605" w:rsidRDefault="00B11487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Special Resolution:</w:t>
            </w:r>
          </w:p>
        </w:tc>
        <w:tc>
          <w:tcPr>
            <w:tcW w:w="6662" w:type="dxa"/>
          </w:tcPr>
          <w:p w14:paraId="3D2D8201" w14:textId="77777777" w:rsidR="00B11487" w:rsidRPr="00B11487" w:rsidRDefault="00B11487" w:rsidP="00B11487">
            <w:pPr>
              <w:pStyle w:val="NoSpacing"/>
              <w:rPr>
                <w:sz w:val="28"/>
                <w:szCs w:val="28"/>
              </w:rPr>
            </w:pPr>
            <w:r w:rsidRPr="00B11487">
              <w:rPr>
                <w:sz w:val="28"/>
                <w:szCs w:val="28"/>
              </w:rPr>
              <w:t>Yes / No</w:t>
            </w:r>
          </w:p>
          <w:p w14:paraId="419F7308" w14:textId="5BAAA94B" w:rsidR="00B11487" w:rsidRPr="00B11487" w:rsidRDefault="00B11487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8A0948" w14:paraId="0CC807AD" w14:textId="77777777" w:rsidTr="00816F24">
        <w:tc>
          <w:tcPr>
            <w:tcW w:w="3681" w:type="dxa"/>
          </w:tcPr>
          <w:p w14:paraId="7773D04C" w14:textId="77777777" w:rsidR="008A0948" w:rsidRDefault="008A0948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Change to:</w:t>
            </w:r>
          </w:p>
          <w:p w14:paraId="140F12AF" w14:textId="5A0E738D" w:rsidR="008A0948" w:rsidRPr="00F54605" w:rsidRDefault="008A0948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4C7242" w14:textId="77777777" w:rsidR="008A0948" w:rsidRPr="00B11487" w:rsidRDefault="008A0948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46213BA4" w14:textId="77777777" w:rsidTr="00816F24">
        <w:tc>
          <w:tcPr>
            <w:tcW w:w="3681" w:type="dxa"/>
          </w:tcPr>
          <w:p w14:paraId="12350044" w14:textId="3FB86E9B" w:rsidR="00B11487" w:rsidRPr="00F54605" w:rsidRDefault="00445E24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Company Member </w:t>
            </w:r>
            <w:r w:rsidR="00B11487" w:rsidRPr="00F54605">
              <w:rPr>
                <w:color w:val="0070C0"/>
                <w:sz w:val="28"/>
                <w:szCs w:val="28"/>
              </w:rPr>
              <w:t>Proposer:</w:t>
            </w:r>
          </w:p>
        </w:tc>
        <w:tc>
          <w:tcPr>
            <w:tcW w:w="6662" w:type="dxa"/>
          </w:tcPr>
          <w:p w14:paraId="326566B3" w14:textId="77777777" w:rsidR="00B11487" w:rsidRDefault="00B11487" w:rsidP="00D33DC0">
            <w:pPr>
              <w:pStyle w:val="NoSpacing"/>
              <w:rPr>
                <w:sz w:val="28"/>
                <w:szCs w:val="28"/>
              </w:rPr>
            </w:pPr>
          </w:p>
          <w:p w14:paraId="1657ECB9" w14:textId="3F0B5FC2" w:rsidR="00D33DC0" w:rsidRPr="00B11487" w:rsidRDefault="00D33DC0" w:rsidP="00D33DC0">
            <w:pPr>
              <w:pStyle w:val="NoSpacing"/>
              <w:rPr>
                <w:sz w:val="28"/>
                <w:szCs w:val="28"/>
              </w:rPr>
            </w:pPr>
          </w:p>
        </w:tc>
      </w:tr>
      <w:tr w:rsidR="005F493A" w14:paraId="5914145E" w14:textId="77777777" w:rsidTr="00816F24">
        <w:tc>
          <w:tcPr>
            <w:tcW w:w="3681" w:type="dxa"/>
          </w:tcPr>
          <w:p w14:paraId="56085754" w14:textId="4B85D901" w:rsidR="005F493A" w:rsidRPr="00F54605" w:rsidRDefault="005F493A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League / County:</w:t>
            </w:r>
          </w:p>
        </w:tc>
        <w:tc>
          <w:tcPr>
            <w:tcW w:w="6662" w:type="dxa"/>
          </w:tcPr>
          <w:p w14:paraId="620E5291" w14:textId="77777777" w:rsidR="005F493A" w:rsidRDefault="005F493A" w:rsidP="00B11487">
            <w:pPr>
              <w:pStyle w:val="NoSpacing"/>
              <w:rPr>
                <w:sz w:val="28"/>
                <w:szCs w:val="28"/>
              </w:rPr>
            </w:pPr>
          </w:p>
          <w:p w14:paraId="190B143D" w14:textId="5A827F68" w:rsidR="005F493A" w:rsidRPr="00B11487" w:rsidRDefault="005F493A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1B440252" w14:textId="77777777" w:rsidTr="00816F24">
        <w:tc>
          <w:tcPr>
            <w:tcW w:w="3681" w:type="dxa"/>
          </w:tcPr>
          <w:p w14:paraId="4E8B2122" w14:textId="4170AD17" w:rsidR="00B11487" w:rsidRPr="00F54605" w:rsidRDefault="00B11487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TT ID / Membership Number:</w:t>
            </w:r>
            <w:r w:rsidR="00266F10" w:rsidRPr="00F54605">
              <w:rPr>
                <w:color w:val="0070C0"/>
                <w:sz w:val="28"/>
                <w:szCs w:val="28"/>
              </w:rPr>
              <w:t xml:space="preserve"> </w:t>
            </w:r>
            <w:r w:rsidR="00266F10" w:rsidRPr="00F54605">
              <w:rPr>
                <w:color w:val="FF0000"/>
                <w:sz w:val="28"/>
                <w:szCs w:val="28"/>
              </w:rPr>
              <w:t>(required)</w:t>
            </w:r>
          </w:p>
          <w:p w14:paraId="03F9D288" w14:textId="491BE774" w:rsidR="005F493A" w:rsidRPr="00F54605" w:rsidRDefault="005F493A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339BD32" w14:textId="77777777" w:rsidR="005F493A" w:rsidRDefault="005F493A" w:rsidP="00B11487">
            <w:pPr>
              <w:pStyle w:val="NoSpacing"/>
            </w:pPr>
          </w:p>
          <w:p w14:paraId="220E579E" w14:textId="63B0980C" w:rsidR="00B11487" w:rsidRDefault="00B11487" w:rsidP="00B11487">
            <w:pPr>
              <w:pStyle w:val="NoSpacing"/>
            </w:pPr>
          </w:p>
        </w:tc>
      </w:tr>
      <w:tr w:rsidR="00B11487" w14:paraId="46F14259" w14:textId="77777777" w:rsidTr="00BB1CD7">
        <w:trPr>
          <w:trHeight w:val="4697"/>
        </w:trPr>
        <w:tc>
          <w:tcPr>
            <w:tcW w:w="10343" w:type="dxa"/>
            <w:gridSpan w:val="2"/>
          </w:tcPr>
          <w:p w14:paraId="1F83C1CD" w14:textId="17CAD5F4" w:rsidR="00B11487" w:rsidRDefault="00B11487" w:rsidP="00B11487">
            <w:pPr>
              <w:pStyle w:val="NoSpacing"/>
              <w:rPr>
                <w:sz w:val="28"/>
                <w:szCs w:val="28"/>
              </w:rPr>
            </w:pPr>
            <w:r w:rsidRPr="00F54605">
              <w:rPr>
                <w:sz w:val="28"/>
                <w:szCs w:val="28"/>
              </w:rPr>
              <w:t>Rationale:</w:t>
            </w:r>
            <w:r w:rsidR="00436648">
              <w:rPr>
                <w:sz w:val="28"/>
                <w:szCs w:val="28"/>
              </w:rPr>
              <w:t xml:space="preserve"> (not more than 250 words)</w:t>
            </w:r>
          </w:p>
          <w:p w14:paraId="5B7EBA3F" w14:textId="77777777" w:rsidR="00436648" w:rsidRPr="00436648" w:rsidRDefault="00436648" w:rsidP="00B11487">
            <w:pPr>
              <w:pStyle w:val="NoSpacing"/>
            </w:pPr>
          </w:p>
          <w:p w14:paraId="6E55A91F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0F03851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7DF9279A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42EB74F8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67A9489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3DA53267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155E235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D86932B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7C8E421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E4FF420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410F7376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45A8D93F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3A5C17E" w14:textId="77777777" w:rsid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1B19C6ED" w14:textId="79A32A96" w:rsidR="00B11487" w:rsidRP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266F10" w14:paraId="583354FB" w14:textId="77777777" w:rsidTr="00BB1CD7">
        <w:trPr>
          <w:trHeight w:val="1416"/>
        </w:trPr>
        <w:tc>
          <w:tcPr>
            <w:tcW w:w="10343" w:type="dxa"/>
            <w:gridSpan w:val="2"/>
          </w:tcPr>
          <w:p w14:paraId="3C296C4E" w14:textId="7C488330" w:rsidR="00266F10" w:rsidRPr="00F54605" w:rsidRDefault="00266F10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Signed:</w:t>
            </w:r>
          </w:p>
          <w:p w14:paraId="04DDD395" w14:textId="4D0ABA71" w:rsidR="00266F10" w:rsidRPr="00F54605" w:rsidRDefault="00266F10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  <w:p w14:paraId="2F9F6D8C" w14:textId="77777777" w:rsidR="00266F10" w:rsidRPr="00F54605" w:rsidRDefault="00266F10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  <w:p w14:paraId="0155EB5F" w14:textId="66A63CAA" w:rsidR="00266F10" w:rsidRPr="00B11487" w:rsidRDefault="00266F10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Dated:</w:t>
            </w:r>
          </w:p>
        </w:tc>
      </w:tr>
    </w:tbl>
    <w:p w14:paraId="37E030DE" w14:textId="77777777" w:rsidR="000535F4" w:rsidRPr="00F04E6D" w:rsidRDefault="000535F4" w:rsidP="000535F4">
      <w:pPr>
        <w:tabs>
          <w:tab w:val="left" w:pos="851"/>
        </w:tabs>
        <w:jc w:val="both"/>
        <w:rPr>
          <w:rFonts w:asciiTheme="minorHAnsi" w:hAnsiTheme="minorHAnsi" w:cs="Tahoma"/>
          <w:sz w:val="22"/>
          <w:szCs w:val="22"/>
        </w:rPr>
      </w:pPr>
    </w:p>
    <w:p w14:paraId="7DE7B0FF" w14:textId="220FBF11" w:rsidR="008A0364" w:rsidRDefault="00BB1CD7" w:rsidP="00405401">
      <w:pPr>
        <w:pStyle w:val="NoSpacing"/>
      </w:pPr>
      <w:r>
        <w:t xml:space="preserve">Please send to </w:t>
      </w:r>
      <w:hyperlink r:id="rId7" w:history="1">
        <w:r w:rsidRPr="00CE102F">
          <w:rPr>
            <w:rStyle w:val="Hyperlink"/>
          </w:rPr>
          <w:t>Victoria.wiegleb@tabletennisengland.co.uk</w:t>
        </w:r>
      </w:hyperlink>
      <w:r>
        <w:t xml:space="preserve"> by 23</w:t>
      </w:r>
      <w:r w:rsidRPr="00BB1CD7">
        <w:rPr>
          <w:vertAlign w:val="superscript"/>
        </w:rPr>
        <w:t>rd</w:t>
      </w:r>
      <w:r>
        <w:t xml:space="preserve"> April 2022</w:t>
      </w:r>
    </w:p>
    <w:sectPr w:rsidR="008A0364" w:rsidSect="00E847CB">
      <w:headerReference w:type="default" r:id="rId8"/>
      <w:footerReference w:type="default" r:id="rId9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2B3F" w14:textId="77777777" w:rsidR="007C6FC9" w:rsidRDefault="007C6FC9" w:rsidP="007F2FB2">
      <w:r>
        <w:separator/>
      </w:r>
    </w:p>
  </w:endnote>
  <w:endnote w:type="continuationSeparator" w:id="0">
    <w:p w14:paraId="2593F904" w14:textId="77777777" w:rsidR="007C6FC9" w:rsidRDefault="007C6FC9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0C55AA0B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330BDF">
          <w:rPr>
            <w:rFonts w:eastAsia="Times New Roman" w:cs="Arial"/>
            <w:sz w:val="20"/>
            <w:szCs w:val="20"/>
            <w:lang w:eastAsia="en-GB"/>
          </w:rPr>
          <w:t>Board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1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</w:t>
        </w:r>
        <w:r w:rsidR="00330BDF">
          <w:rPr>
            <w:rFonts w:eastAsia="Times New Roman" w:cs="Times New Roman"/>
            <w:sz w:val="20"/>
            <w:szCs w:val="20"/>
            <w:lang w:eastAsia="en-GB"/>
          </w:rPr>
          <w:t xml:space="preserve">       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>Date</w:t>
        </w:r>
        <w:r w:rsidR="00A47BD5">
          <w:rPr>
            <w:rFonts w:eastAsia="Times New Roman" w:cs="Times New Roman"/>
            <w:sz w:val="20"/>
            <w:szCs w:val="20"/>
            <w:lang w:eastAsia="en-GB"/>
          </w:rPr>
          <w:t xml:space="preserve">: </w:t>
        </w:r>
        <w:r w:rsidR="00330BDF">
          <w:rPr>
            <w:rFonts w:eastAsia="Times New Roman" w:cs="Times New Roman"/>
            <w:sz w:val="20"/>
            <w:szCs w:val="20"/>
            <w:lang w:eastAsia="en-GB"/>
          </w:rPr>
          <w:t>December</w:t>
        </w:r>
        <w:r w:rsidR="006053A5">
          <w:rPr>
            <w:rFonts w:eastAsia="Times New Roman" w:cs="Times New Roman"/>
            <w:sz w:val="20"/>
            <w:szCs w:val="20"/>
            <w:lang w:eastAsia="en-GB"/>
          </w:rPr>
          <w:t xml:space="preserve"> 2021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330BDF">
          <w:rPr>
            <w:rFonts w:eastAsia="Times New Roman" w:cs="Times New Roman"/>
            <w:sz w:val="20"/>
            <w:szCs w:val="20"/>
            <w:lang w:eastAsia="en-GB"/>
          </w:rPr>
          <w:t xml:space="preserve">                         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9900F7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AC79" w14:textId="77777777" w:rsidR="007C6FC9" w:rsidRDefault="007C6FC9" w:rsidP="007F2FB2">
      <w:r>
        <w:separator/>
      </w:r>
    </w:p>
  </w:footnote>
  <w:footnote w:type="continuationSeparator" w:id="0">
    <w:p w14:paraId="2498F7DF" w14:textId="77777777" w:rsidR="007C6FC9" w:rsidRDefault="007C6FC9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10348" w:type="dxa"/>
      <w:tblInd w:w="0" w:type="dxa"/>
      <w:tblLook w:val="04A0" w:firstRow="1" w:lastRow="0" w:firstColumn="1" w:lastColumn="0" w:noHBand="0" w:noVBand="1"/>
    </w:tblPr>
    <w:tblGrid>
      <w:gridCol w:w="3402"/>
      <w:gridCol w:w="6946"/>
    </w:tblGrid>
    <w:tr w:rsidR="007F2FB2" w14:paraId="7128C678" w14:textId="77777777" w:rsidTr="00EB0786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5A19E1F9" w:rsidR="00850692" w:rsidRDefault="00605D81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F04E6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988A2ED" w14:textId="751928DF" w:rsidR="00061811" w:rsidRPr="00061811" w:rsidRDefault="00B338F2" w:rsidP="007F2FB2">
          <w:pPr>
            <w:pStyle w:val="Header"/>
            <w:jc w:val="right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Request to Change </w:t>
          </w:r>
          <w:r w:rsidR="00EB0786">
            <w:rPr>
              <w:rFonts w:ascii="Calibri" w:hAnsi="Calibri" w:cs="Tahoma"/>
              <w:b/>
              <w:color w:val="FF0000"/>
              <w:sz w:val="32"/>
              <w:szCs w:val="32"/>
            </w:rPr>
            <w:t>Resolution</w:t>
          </w:r>
          <w:r w:rsidR="00266F10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</w:t>
          </w:r>
          <w:r w:rsidR="00EB0786">
            <w:rPr>
              <w:rFonts w:ascii="Calibri" w:hAnsi="Calibri" w:cs="Tahoma"/>
              <w:b/>
              <w:color w:val="FF0000"/>
              <w:sz w:val="32"/>
              <w:szCs w:val="32"/>
            </w:rPr>
            <w:t>Form</w:t>
          </w:r>
        </w:p>
        <w:p w14:paraId="3578AA44" w14:textId="2DFEF84E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9A7612">
            <w:rPr>
              <w:rFonts w:ascii="Calibri" w:hAnsi="Calibri" w:cs="Tahoma"/>
              <w:b/>
              <w:color w:val="0070C0"/>
              <w:sz w:val="32"/>
              <w:szCs w:val="32"/>
            </w:rPr>
            <w:t>1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6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535F4"/>
    <w:rsid w:val="00061811"/>
    <w:rsid w:val="00086EAA"/>
    <w:rsid w:val="000B7D2B"/>
    <w:rsid w:val="000F1CED"/>
    <w:rsid w:val="00146F97"/>
    <w:rsid w:val="00170276"/>
    <w:rsid w:val="001E3B95"/>
    <w:rsid w:val="00203806"/>
    <w:rsid w:val="0022512C"/>
    <w:rsid w:val="00253D00"/>
    <w:rsid w:val="00256442"/>
    <w:rsid w:val="0025765E"/>
    <w:rsid w:val="00266F10"/>
    <w:rsid w:val="00317909"/>
    <w:rsid w:val="0032650A"/>
    <w:rsid w:val="00330BDF"/>
    <w:rsid w:val="003662BE"/>
    <w:rsid w:val="003933F0"/>
    <w:rsid w:val="003A0EDB"/>
    <w:rsid w:val="003D4955"/>
    <w:rsid w:val="003D54A4"/>
    <w:rsid w:val="003F42E9"/>
    <w:rsid w:val="003F4E5D"/>
    <w:rsid w:val="00405401"/>
    <w:rsid w:val="00421C58"/>
    <w:rsid w:val="00426398"/>
    <w:rsid w:val="00436648"/>
    <w:rsid w:val="00436AA8"/>
    <w:rsid w:val="00440769"/>
    <w:rsid w:val="00445E24"/>
    <w:rsid w:val="00463D7F"/>
    <w:rsid w:val="0046401D"/>
    <w:rsid w:val="00472237"/>
    <w:rsid w:val="004A12EF"/>
    <w:rsid w:val="004D135E"/>
    <w:rsid w:val="005175F6"/>
    <w:rsid w:val="0053438D"/>
    <w:rsid w:val="00534BE4"/>
    <w:rsid w:val="00561392"/>
    <w:rsid w:val="005D2C36"/>
    <w:rsid w:val="005E6490"/>
    <w:rsid w:val="005F493A"/>
    <w:rsid w:val="006053A5"/>
    <w:rsid w:val="00605D81"/>
    <w:rsid w:val="006B6F44"/>
    <w:rsid w:val="007338C2"/>
    <w:rsid w:val="0079454F"/>
    <w:rsid w:val="007B7BB0"/>
    <w:rsid w:val="007C447C"/>
    <w:rsid w:val="007C6FC9"/>
    <w:rsid w:val="007E11B0"/>
    <w:rsid w:val="007E2042"/>
    <w:rsid w:val="007F2FB2"/>
    <w:rsid w:val="00816F24"/>
    <w:rsid w:val="00850692"/>
    <w:rsid w:val="00863653"/>
    <w:rsid w:val="008772DD"/>
    <w:rsid w:val="008A0364"/>
    <w:rsid w:val="008A0948"/>
    <w:rsid w:val="008F757D"/>
    <w:rsid w:val="00947273"/>
    <w:rsid w:val="00953634"/>
    <w:rsid w:val="00980E5F"/>
    <w:rsid w:val="009900F7"/>
    <w:rsid w:val="009A7612"/>
    <w:rsid w:val="009C6E9B"/>
    <w:rsid w:val="009D07D3"/>
    <w:rsid w:val="009E762A"/>
    <w:rsid w:val="00A07E8C"/>
    <w:rsid w:val="00A344C8"/>
    <w:rsid w:val="00A47BD5"/>
    <w:rsid w:val="00A47EEC"/>
    <w:rsid w:val="00AE1F87"/>
    <w:rsid w:val="00B11487"/>
    <w:rsid w:val="00B30E9B"/>
    <w:rsid w:val="00B338F2"/>
    <w:rsid w:val="00B70D5B"/>
    <w:rsid w:val="00B8001F"/>
    <w:rsid w:val="00BB1CD7"/>
    <w:rsid w:val="00BC5779"/>
    <w:rsid w:val="00BC69AF"/>
    <w:rsid w:val="00BE3BCE"/>
    <w:rsid w:val="00C7712B"/>
    <w:rsid w:val="00CF4F83"/>
    <w:rsid w:val="00D07D51"/>
    <w:rsid w:val="00D33DC0"/>
    <w:rsid w:val="00D459A8"/>
    <w:rsid w:val="00DA184E"/>
    <w:rsid w:val="00DB1A7A"/>
    <w:rsid w:val="00DF1BEB"/>
    <w:rsid w:val="00E14E74"/>
    <w:rsid w:val="00E4062B"/>
    <w:rsid w:val="00E50DF2"/>
    <w:rsid w:val="00E51EB3"/>
    <w:rsid w:val="00E847CB"/>
    <w:rsid w:val="00EB0786"/>
    <w:rsid w:val="00EF4B44"/>
    <w:rsid w:val="00F04E6D"/>
    <w:rsid w:val="00F54605"/>
    <w:rsid w:val="00F577CC"/>
    <w:rsid w:val="00F606DE"/>
    <w:rsid w:val="00F72638"/>
    <w:rsid w:val="00F90646"/>
    <w:rsid w:val="00FA6A23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B1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ia.wiegleb@tabletenniseng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Joanna Keay-Blyth</cp:lastModifiedBy>
  <cp:revision>4</cp:revision>
  <dcterms:created xsi:type="dcterms:W3CDTF">2022-03-28T15:27:00Z</dcterms:created>
  <dcterms:modified xsi:type="dcterms:W3CDTF">2022-04-22T15:53:00Z</dcterms:modified>
</cp:coreProperties>
</file>