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FE" w:rsidRPr="0093758A" w:rsidRDefault="00873EFE" w:rsidP="00BF10AA">
      <w:pPr>
        <w:pStyle w:val="NoSpacing"/>
        <w:rPr>
          <w:rFonts w:ascii="Century Gothic" w:hAnsi="Century Gothic"/>
          <w:b/>
          <w:sz w:val="40"/>
          <w:szCs w:val="40"/>
        </w:rPr>
      </w:pPr>
    </w:p>
    <w:p w:rsidR="00873EFE" w:rsidRPr="0093758A" w:rsidRDefault="00873EFE" w:rsidP="00BF10AA">
      <w:pPr>
        <w:pStyle w:val="NoSpacing"/>
        <w:rPr>
          <w:rFonts w:ascii="Century Gothic" w:hAnsi="Century Gothic"/>
          <w:b/>
          <w:sz w:val="40"/>
          <w:szCs w:val="40"/>
        </w:rPr>
      </w:pPr>
      <w:r w:rsidRPr="0093758A">
        <w:rPr>
          <w:rFonts w:ascii="Century Gothic" w:hAnsi="Century Gothic"/>
          <w:b/>
          <w:sz w:val="40"/>
          <w:szCs w:val="40"/>
        </w:rPr>
        <w:t>Tell us about your project …</w:t>
      </w:r>
    </w:p>
    <w:p w:rsidR="00873EFE" w:rsidRPr="0093758A" w:rsidRDefault="00873EFE" w:rsidP="00BF10AA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BF10AA">
      <w:pPr>
        <w:pStyle w:val="NoSpacing"/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sz w:val="20"/>
          <w:szCs w:val="20"/>
        </w:rPr>
        <w:t xml:space="preserve">At Table Tennis England, we want everyone to </w:t>
      </w:r>
      <w:r w:rsidRPr="0093758A">
        <w:rPr>
          <w:rFonts w:ascii="Century Gothic" w:hAnsi="Century Gothic"/>
          <w:b/>
          <w:sz w:val="20"/>
          <w:szCs w:val="20"/>
        </w:rPr>
        <w:t>enjoy and</w:t>
      </w:r>
      <w:r w:rsidRPr="0093758A">
        <w:rPr>
          <w:rFonts w:ascii="Century Gothic" w:hAnsi="Century Gothic"/>
          <w:sz w:val="20"/>
          <w:szCs w:val="20"/>
        </w:rPr>
        <w:t xml:space="preserve"> </w:t>
      </w:r>
      <w:r w:rsidRPr="0093758A">
        <w:rPr>
          <w:rFonts w:ascii="Century Gothic" w:hAnsi="Century Gothic"/>
          <w:b/>
          <w:sz w:val="20"/>
          <w:szCs w:val="20"/>
        </w:rPr>
        <w:t>achieve</w:t>
      </w:r>
      <w:r w:rsidRPr="0093758A">
        <w:rPr>
          <w:rFonts w:ascii="Century Gothic" w:hAnsi="Century Gothic"/>
          <w:sz w:val="20"/>
          <w:szCs w:val="20"/>
        </w:rPr>
        <w:t xml:space="preserve"> </w:t>
      </w:r>
      <w:r w:rsidRPr="0093758A">
        <w:rPr>
          <w:rFonts w:ascii="Century Gothic" w:hAnsi="Century Gothic"/>
          <w:b/>
          <w:sz w:val="20"/>
          <w:szCs w:val="20"/>
        </w:rPr>
        <w:t>in table tennis</w:t>
      </w:r>
      <w:r w:rsidRPr="0093758A">
        <w:rPr>
          <w:rFonts w:ascii="Century Gothic" w:hAnsi="Century Gothic"/>
          <w:sz w:val="20"/>
          <w:szCs w:val="20"/>
        </w:rPr>
        <w:t xml:space="preserve">. </w:t>
      </w:r>
    </w:p>
    <w:p w:rsidR="00873EFE" w:rsidRPr="0093758A" w:rsidRDefault="00873EFE" w:rsidP="00BF10AA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BF10AA">
      <w:pPr>
        <w:pStyle w:val="NoSpacing"/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sz w:val="20"/>
          <w:szCs w:val="20"/>
        </w:rPr>
        <w:t xml:space="preserve">By sharing </w:t>
      </w:r>
      <w:r>
        <w:rPr>
          <w:rFonts w:ascii="Century Gothic" w:hAnsi="Century Gothic"/>
          <w:sz w:val="20"/>
          <w:szCs w:val="20"/>
        </w:rPr>
        <w:t>case studies</w:t>
      </w:r>
      <w:r w:rsidRPr="0093758A">
        <w:rPr>
          <w:rFonts w:ascii="Century Gothic" w:hAnsi="Century Gothic"/>
          <w:sz w:val="20"/>
          <w:szCs w:val="20"/>
        </w:rPr>
        <w:t xml:space="preserve"> of successful project implementation, such as your own, we can demonstrate the positive impact of change to the wider team </w:t>
      </w:r>
      <w:r>
        <w:rPr>
          <w:rFonts w:ascii="Century Gothic" w:hAnsi="Century Gothic"/>
          <w:sz w:val="20"/>
          <w:szCs w:val="20"/>
        </w:rPr>
        <w:t xml:space="preserve">who contribute to </w:t>
      </w:r>
      <w:r w:rsidRPr="0093758A">
        <w:rPr>
          <w:rFonts w:ascii="Century Gothic" w:hAnsi="Century Gothic"/>
          <w:sz w:val="20"/>
          <w:szCs w:val="20"/>
        </w:rPr>
        <w:t xml:space="preserve">driving engagement in table tennis. </w:t>
      </w:r>
    </w:p>
    <w:p w:rsidR="00873EFE" w:rsidRPr="0093758A" w:rsidRDefault="00873EFE" w:rsidP="00BF10AA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BF10AA">
      <w:pPr>
        <w:pStyle w:val="NoSpacing"/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sz w:val="20"/>
          <w:szCs w:val="20"/>
        </w:rPr>
        <w:t xml:space="preserve">The </w:t>
      </w:r>
      <w:r>
        <w:rPr>
          <w:rFonts w:ascii="Century Gothic" w:hAnsi="Century Gothic"/>
          <w:sz w:val="20"/>
          <w:szCs w:val="20"/>
        </w:rPr>
        <w:t>case study</w:t>
      </w:r>
      <w:r w:rsidRPr="0093758A">
        <w:rPr>
          <w:rFonts w:ascii="Century Gothic" w:hAnsi="Century Gothic"/>
          <w:sz w:val="20"/>
          <w:szCs w:val="20"/>
        </w:rPr>
        <w:t xml:space="preserve"> you choose to share might fall under at least one of the following themes: </w:t>
      </w:r>
    </w:p>
    <w:p w:rsidR="00873EFE" w:rsidRPr="0093758A" w:rsidRDefault="00873EFE" w:rsidP="00BF10AA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873EFE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>Physical wellbeing</w:t>
      </w:r>
      <w:r w:rsidRPr="0093758A">
        <w:rPr>
          <w:rFonts w:ascii="Century Gothic" w:hAnsi="Century Gothic"/>
          <w:sz w:val="20"/>
          <w:szCs w:val="20"/>
        </w:rPr>
        <w:t>: how your project has encouraged active lifestyles, supported someone managing ill health, or helped someone to achieve their physical goals.</w:t>
      </w:r>
    </w:p>
    <w:p w:rsidR="00873EFE" w:rsidRPr="0093758A" w:rsidRDefault="00873EFE" w:rsidP="00BF10AA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873EFE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>Mental wellbeing</w:t>
      </w:r>
      <w:r w:rsidRPr="0093758A">
        <w:rPr>
          <w:rFonts w:ascii="Century Gothic" w:hAnsi="Century Gothic"/>
          <w:sz w:val="20"/>
          <w:szCs w:val="20"/>
        </w:rPr>
        <w:t xml:space="preserve">: how your project has contributed to supporting someone experiencing anxiety or depression symptoms, or given someone a sense of purpose. </w:t>
      </w:r>
    </w:p>
    <w:p w:rsidR="00873EFE" w:rsidRPr="0093758A" w:rsidRDefault="00873EFE" w:rsidP="00BF10AA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873EFE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>Individual development</w:t>
      </w:r>
      <w:r w:rsidRPr="0093758A">
        <w:rPr>
          <w:rFonts w:ascii="Century Gothic" w:hAnsi="Century Gothic"/>
          <w:sz w:val="20"/>
          <w:szCs w:val="20"/>
        </w:rPr>
        <w:t>: how your project has supported employment opportunities, improved educational attainment, reduced anti-social behaviour, or helped someone</w:t>
      </w:r>
      <w:r>
        <w:rPr>
          <w:rFonts w:ascii="Century Gothic" w:hAnsi="Century Gothic"/>
          <w:sz w:val="20"/>
          <w:szCs w:val="20"/>
        </w:rPr>
        <w:t xml:space="preserve"> to</w:t>
      </w:r>
      <w:r w:rsidRPr="0093758A">
        <w:rPr>
          <w:rFonts w:ascii="Century Gothic" w:hAnsi="Century Gothic"/>
          <w:sz w:val="20"/>
          <w:szCs w:val="20"/>
        </w:rPr>
        <w:t xml:space="preserve"> develop new skills such as independence. </w:t>
      </w:r>
    </w:p>
    <w:p w:rsidR="00873EFE" w:rsidRPr="0093758A" w:rsidRDefault="00873EFE" w:rsidP="00BF10AA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873EFE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>Social and community development</w:t>
      </w:r>
      <w:r w:rsidRPr="0093758A">
        <w:rPr>
          <w:rFonts w:ascii="Century Gothic" w:hAnsi="Century Gothic"/>
          <w:sz w:val="20"/>
          <w:szCs w:val="20"/>
        </w:rPr>
        <w:t xml:space="preserve">: how your project has promoted social trust, reduced isolation, or brought people from different backgrounds together. </w:t>
      </w:r>
    </w:p>
    <w:p w:rsidR="00873EFE" w:rsidRPr="0093758A" w:rsidRDefault="00873EFE" w:rsidP="00B20B71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873EFE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>Economic development</w:t>
      </w:r>
      <w:r w:rsidRPr="0093758A">
        <w:rPr>
          <w:rFonts w:ascii="Century Gothic" w:hAnsi="Century Gothic"/>
          <w:sz w:val="20"/>
          <w:szCs w:val="20"/>
        </w:rPr>
        <w:t xml:space="preserve">: how your project has boosted facility revenue, reduced healthcare costs due to a healthier population, or reduced the economics of crime.     </w:t>
      </w: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BF10AA">
      <w:pPr>
        <w:pStyle w:val="NoSpacing"/>
        <w:rPr>
          <w:rFonts w:ascii="Century Gothic" w:hAnsi="Century Gothic"/>
          <w:b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 xml:space="preserve">Tips for completing the following template  </w:t>
      </w:r>
    </w:p>
    <w:p w:rsidR="00873EFE" w:rsidRPr="0093758A" w:rsidRDefault="00873EFE" w:rsidP="00BF10AA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873EFE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sz w:val="20"/>
          <w:szCs w:val="20"/>
        </w:rPr>
        <w:t xml:space="preserve">Please complete each section in as much detail as possible. </w:t>
      </w:r>
    </w:p>
    <w:p w:rsidR="00873EFE" w:rsidRPr="0093758A" w:rsidRDefault="00873EFE" w:rsidP="00A32676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873EFE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sz w:val="20"/>
          <w:szCs w:val="20"/>
        </w:rPr>
        <w:t>Submit separate templates if you have more than one</w:t>
      </w:r>
      <w:r>
        <w:rPr>
          <w:rFonts w:ascii="Century Gothic" w:hAnsi="Century Gothic"/>
          <w:sz w:val="20"/>
          <w:szCs w:val="20"/>
        </w:rPr>
        <w:t xml:space="preserve"> case study. </w:t>
      </w:r>
    </w:p>
    <w:p w:rsidR="00873EFE" w:rsidRPr="0093758A" w:rsidRDefault="00873EFE" w:rsidP="000B37B6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873EFE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sz w:val="20"/>
          <w:szCs w:val="20"/>
        </w:rPr>
        <w:t xml:space="preserve">To help </w:t>
      </w:r>
      <w:r>
        <w:rPr>
          <w:rFonts w:ascii="Century Gothic" w:hAnsi="Century Gothic"/>
          <w:sz w:val="20"/>
          <w:szCs w:val="20"/>
        </w:rPr>
        <w:t xml:space="preserve">bring your case study </w:t>
      </w:r>
      <w:r w:rsidRPr="0093758A">
        <w:rPr>
          <w:rFonts w:ascii="Century Gothic" w:hAnsi="Century Gothic"/>
          <w:sz w:val="20"/>
          <w:szCs w:val="20"/>
        </w:rPr>
        <w:t xml:space="preserve">to life, please include names, quotes and imagery of </w:t>
      </w:r>
      <w:r>
        <w:rPr>
          <w:rFonts w:ascii="Century Gothic" w:hAnsi="Century Gothic"/>
          <w:sz w:val="20"/>
          <w:szCs w:val="20"/>
        </w:rPr>
        <w:t xml:space="preserve">the project in action </w:t>
      </w:r>
      <w:r w:rsidRPr="0093758A">
        <w:rPr>
          <w:rFonts w:ascii="Century Gothic" w:hAnsi="Century Gothic"/>
          <w:sz w:val="20"/>
          <w:szCs w:val="20"/>
        </w:rPr>
        <w:t>where appropriate.</w:t>
      </w:r>
    </w:p>
    <w:p w:rsidR="00873EFE" w:rsidRPr="0093758A" w:rsidRDefault="00873EFE" w:rsidP="000B37B6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873EFE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sz w:val="20"/>
          <w:szCs w:val="20"/>
        </w:rPr>
        <w:t>If including names or images, it is important that permissions are gained from those involved.</w:t>
      </w:r>
    </w:p>
    <w:p w:rsidR="00873EFE" w:rsidRPr="0093758A" w:rsidRDefault="00873EFE" w:rsidP="000B37B6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873EFE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sz w:val="20"/>
          <w:szCs w:val="20"/>
        </w:rPr>
        <w:t xml:space="preserve">A consent form has been provided to help manage this process.  </w:t>
      </w: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32385</wp:posOffset>
                </wp:positionV>
                <wp:extent cx="5715000" cy="403860"/>
                <wp:effectExtent l="0" t="0" r="1905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403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EFE" w:rsidRPr="00B20B71" w:rsidRDefault="00873EFE" w:rsidP="002A67B1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20B7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Please complete and submit the consent form and template, with any images, to </w:t>
                            </w:r>
                            <w:hyperlink r:id="rId7" w:history="1">
                              <w:r w:rsidRPr="00B20B71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insight@tabletennisengland.co.uk</w:t>
                              </w:r>
                            </w:hyperlink>
                          </w:p>
                          <w:p w:rsidR="00873EFE" w:rsidRDefault="00873E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2.55pt;width:450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" fillcolor="#d8d8d8 [2732]" strokecolor="#d8d8d8 [2732]" strokeweight=".5pt">
                <v:textbox>
                  <w:txbxContent>
                    <w:p w:rsidR="00873EFE" w:rsidRPr="00B20B71" w:rsidRDefault="00873EFE" w:rsidP="002A67B1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20B7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Please complete and submit the consent form and template, with any images, to </w:t>
                      </w:r>
                      <w:hyperlink r:id="rId8" w:history="1">
                        <w:r w:rsidRPr="00B20B71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insight@tabletennisengland.co.uk</w:t>
                        </w:r>
                      </w:hyperlink>
                    </w:p>
                    <w:p w:rsidR="00873EFE" w:rsidRDefault="00873EFE"/>
                  </w:txbxContent>
                </v:textbox>
                <w10:wrap anchorx="margin"/>
              </v:shape>
            </w:pict>
          </mc:Fallback>
        </mc:AlternateContent>
      </w: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sz w:val="20"/>
          <w:szCs w:val="20"/>
        </w:rPr>
        <w:t>Alongside this</w:t>
      </w:r>
      <w:r>
        <w:rPr>
          <w:rFonts w:ascii="Century Gothic" w:hAnsi="Century Gothic"/>
          <w:sz w:val="20"/>
          <w:szCs w:val="20"/>
        </w:rPr>
        <w:t xml:space="preserve"> template, a ‘Story T</w:t>
      </w:r>
      <w:r w:rsidRPr="0093758A">
        <w:rPr>
          <w:rFonts w:ascii="Century Gothic" w:hAnsi="Century Gothic"/>
          <w:sz w:val="20"/>
          <w:szCs w:val="20"/>
        </w:rPr>
        <w:t>emplate</w:t>
      </w:r>
      <w:r>
        <w:rPr>
          <w:rFonts w:ascii="Century Gothic" w:hAnsi="Century Gothic"/>
          <w:sz w:val="20"/>
          <w:szCs w:val="20"/>
        </w:rPr>
        <w:t>’</w:t>
      </w:r>
      <w:r w:rsidRPr="0093758A">
        <w:rPr>
          <w:rFonts w:ascii="Century Gothic" w:hAnsi="Century Gothic"/>
          <w:sz w:val="20"/>
          <w:szCs w:val="20"/>
        </w:rPr>
        <w:t xml:space="preserve"> has been created for participants who have taken part in your project to share their experiences. T</w:t>
      </w:r>
      <w:r>
        <w:rPr>
          <w:rFonts w:ascii="Century Gothic" w:hAnsi="Century Gothic"/>
          <w:sz w:val="20"/>
          <w:szCs w:val="20"/>
        </w:rPr>
        <w:t>o get your copy of this</w:t>
      </w:r>
      <w:r w:rsidRPr="0093758A">
        <w:rPr>
          <w:rFonts w:ascii="Century Gothic" w:hAnsi="Century Gothic"/>
          <w:sz w:val="20"/>
          <w:szCs w:val="20"/>
        </w:rPr>
        <w:t xml:space="preserve">, please contact </w:t>
      </w:r>
      <w:hyperlink r:id="rId9" w:history="1">
        <w:r w:rsidRPr="0093758A">
          <w:rPr>
            <w:rStyle w:val="Hyperlink"/>
            <w:rFonts w:ascii="Century Gothic" w:hAnsi="Century Gothic"/>
            <w:sz w:val="20"/>
            <w:szCs w:val="20"/>
          </w:rPr>
          <w:t>insight@tabletennisengland.co.uk</w:t>
        </w:r>
      </w:hyperlink>
      <w:r w:rsidRPr="0093758A">
        <w:rPr>
          <w:rFonts w:ascii="Century Gothic" w:hAnsi="Century Gothic"/>
          <w:sz w:val="20"/>
          <w:szCs w:val="20"/>
        </w:rPr>
        <w:t>.</w:t>
      </w: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Default="00873EFE" w:rsidP="000B37B6">
      <w:pPr>
        <w:pStyle w:val="NoSpacing"/>
        <w:rPr>
          <w:rFonts w:ascii="Century Gothic" w:hAnsi="Century Gothic"/>
          <w:b/>
          <w:sz w:val="40"/>
          <w:szCs w:val="4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40"/>
          <w:szCs w:val="40"/>
        </w:rPr>
      </w:pPr>
      <w:r w:rsidRPr="0093758A">
        <w:rPr>
          <w:rFonts w:ascii="Century Gothic" w:hAnsi="Century Gothic"/>
          <w:b/>
          <w:sz w:val="40"/>
          <w:szCs w:val="40"/>
        </w:rPr>
        <w:t xml:space="preserve">Consent form </w:t>
      </w: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E8310C">
      <w:pPr>
        <w:pStyle w:val="NoSpacing"/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sz w:val="20"/>
          <w:szCs w:val="20"/>
        </w:rPr>
        <w:t xml:space="preserve">Table Tennis England would like to share your </w:t>
      </w:r>
      <w:r>
        <w:rPr>
          <w:rFonts w:ascii="Century Gothic" w:hAnsi="Century Gothic"/>
          <w:sz w:val="20"/>
          <w:szCs w:val="20"/>
        </w:rPr>
        <w:t>case study</w:t>
      </w:r>
      <w:r w:rsidRPr="0093758A">
        <w:rPr>
          <w:rFonts w:ascii="Century Gothic" w:hAnsi="Century Gothic"/>
          <w:sz w:val="20"/>
          <w:szCs w:val="20"/>
        </w:rPr>
        <w:t xml:space="preserve"> to demonstrate the positive impact of change to the wider team </w:t>
      </w:r>
      <w:r>
        <w:rPr>
          <w:rFonts w:ascii="Century Gothic" w:hAnsi="Century Gothic"/>
          <w:sz w:val="20"/>
          <w:szCs w:val="20"/>
        </w:rPr>
        <w:t xml:space="preserve">who contribute </w:t>
      </w:r>
      <w:r w:rsidRPr="0093758A">
        <w:rPr>
          <w:rFonts w:ascii="Century Gothic" w:hAnsi="Century Gothic"/>
          <w:sz w:val="20"/>
          <w:szCs w:val="20"/>
        </w:rPr>
        <w:t>to driving engagement in table tennis.</w:t>
      </w:r>
    </w:p>
    <w:p w:rsidR="00873EFE" w:rsidRPr="0093758A" w:rsidRDefault="00873EFE" w:rsidP="00E8310C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E8310C">
      <w:pPr>
        <w:pStyle w:val="NoSpacing"/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sz w:val="20"/>
          <w:szCs w:val="20"/>
        </w:rPr>
        <w:t xml:space="preserve">Your </w:t>
      </w:r>
      <w:r>
        <w:rPr>
          <w:rFonts w:ascii="Century Gothic" w:hAnsi="Century Gothic"/>
          <w:sz w:val="20"/>
          <w:szCs w:val="20"/>
        </w:rPr>
        <w:t>case study</w:t>
      </w:r>
      <w:r w:rsidRPr="0093758A">
        <w:rPr>
          <w:rFonts w:ascii="Century Gothic" w:hAnsi="Century Gothic"/>
          <w:sz w:val="20"/>
          <w:szCs w:val="20"/>
        </w:rPr>
        <w:t xml:space="preserve"> will be used in marketing activities across Table Tennis England’s website, social media platforms and physical materials. </w:t>
      </w:r>
    </w:p>
    <w:p w:rsidR="00873EFE" w:rsidRPr="0093758A" w:rsidRDefault="00873EFE" w:rsidP="00E8310C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E8310C">
      <w:pPr>
        <w:pStyle w:val="NoSpacing"/>
        <w:rPr>
          <w:rFonts w:ascii="Century Gothic" w:hAnsi="Century Gothic"/>
          <w:b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 xml:space="preserve">About you </w:t>
      </w: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73EFE" w:rsidRPr="0093758A" w:rsidTr="00E8310C">
        <w:tc>
          <w:tcPr>
            <w:tcW w:w="2972" w:type="dxa"/>
          </w:tcPr>
          <w:p w:rsidR="00873EFE" w:rsidRPr="0093758A" w:rsidRDefault="00873EFE" w:rsidP="00E8310C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Name 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312247105"/>
            <w:placeholder>
              <w:docPart w:val="E5E3FD3EF31944928F84271F4B2D08FE"/>
            </w:placeholder>
            <w:showingPlcHdr/>
          </w:sdtPr>
          <w:sdtContent>
            <w:tc>
              <w:tcPr>
                <w:tcW w:w="6044" w:type="dxa"/>
                <w:vAlign w:val="center"/>
              </w:tcPr>
              <w:p w:rsidR="00873EFE" w:rsidRPr="0093758A" w:rsidRDefault="00873EFE" w:rsidP="00E8310C">
                <w:pPr>
                  <w:pStyle w:val="NoSpacing"/>
                  <w:rPr>
                    <w:rFonts w:ascii="Century Gothic" w:hAnsi="Century Gothic"/>
                    <w:sz w:val="20"/>
                    <w:szCs w:val="20"/>
                  </w:rPr>
                </w:pPr>
                <w:r w:rsidRPr="0093758A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873EFE" w:rsidRPr="0093758A" w:rsidTr="00E8310C">
        <w:tc>
          <w:tcPr>
            <w:tcW w:w="2972" w:type="dxa"/>
          </w:tcPr>
          <w:p w:rsidR="00873EFE" w:rsidRPr="0093758A" w:rsidRDefault="00873EFE" w:rsidP="00E8310C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Role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77476891"/>
            <w:placeholder>
              <w:docPart w:val="85C60A4CA8EC4579A518ACE01D0D205C"/>
            </w:placeholder>
            <w:showingPlcHdr/>
          </w:sdtPr>
          <w:sdtContent>
            <w:tc>
              <w:tcPr>
                <w:tcW w:w="6044" w:type="dxa"/>
                <w:vAlign w:val="center"/>
              </w:tcPr>
              <w:p w:rsidR="00873EFE" w:rsidRPr="0093758A" w:rsidRDefault="00873EFE" w:rsidP="00E8310C">
                <w:pPr>
                  <w:pStyle w:val="NoSpacing"/>
                  <w:rPr>
                    <w:rFonts w:ascii="Century Gothic" w:hAnsi="Century Gothic"/>
                    <w:sz w:val="20"/>
                    <w:szCs w:val="20"/>
                  </w:rPr>
                </w:pPr>
                <w:r w:rsidRPr="0093758A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873EFE" w:rsidRPr="0093758A" w:rsidTr="00E8310C">
        <w:tc>
          <w:tcPr>
            <w:tcW w:w="2972" w:type="dxa"/>
          </w:tcPr>
          <w:p w:rsidR="00873EFE" w:rsidRPr="0093758A" w:rsidRDefault="00873EFE" w:rsidP="00E8310C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>Organisation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985617918"/>
            <w:placeholder>
              <w:docPart w:val="11AA93EB233E4D489893ACAB79262E43"/>
            </w:placeholder>
            <w:showingPlcHdr/>
          </w:sdtPr>
          <w:sdtContent>
            <w:tc>
              <w:tcPr>
                <w:tcW w:w="6044" w:type="dxa"/>
                <w:vAlign w:val="center"/>
              </w:tcPr>
              <w:p w:rsidR="00873EFE" w:rsidRPr="0093758A" w:rsidRDefault="00873EFE" w:rsidP="00E8310C">
                <w:pPr>
                  <w:pStyle w:val="NoSpacing"/>
                  <w:rPr>
                    <w:rFonts w:ascii="Century Gothic" w:hAnsi="Century Gothic"/>
                    <w:sz w:val="20"/>
                    <w:szCs w:val="20"/>
                  </w:rPr>
                </w:pPr>
                <w:r w:rsidRPr="0093758A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873EFE" w:rsidRPr="0093758A" w:rsidTr="00E8310C">
        <w:tc>
          <w:tcPr>
            <w:tcW w:w="2972" w:type="dxa"/>
          </w:tcPr>
          <w:p w:rsidR="00873EFE" w:rsidRPr="0093758A" w:rsidRDefault="00873EFE" w:rsidP="00E8310C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Email </w:t>
            </w:r>
          </w:p>
          <w:p w:rsidR="00873EFE" w:rsidRPr="005465CB" w:rsidRDefault="00873EFE" w:rsidP="00E8310C">
            <w:pPr>
              <w:pStyle w:val="NoSpacing"/>
              <w:spacing w:before="240" w:after="240"/>
              <w:rPr>
                <w:rFonts w:ascii="Century Gothic" w:hAnsi="Century Gothic"/>
                <w:sz w:val="16"/>
                <w:szCs w:val="16"/>
              </w:rPr>
            </w:pPr>
            <w:r w:rsidRPr="005465CB">
              <w:rPr>
                <w:rFonts w:ascii="Century Gothic" w:hAnsi="Century Gothic"/>
                <w:sz w:val="16"/>
                <w:szCs w:val="16"/>
              </w:rPr>
              <w:t>This needs to be a parent/guardian email if under the age of 18.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46440780"/>
            <w:placeholder>
              <w:docPart w:val="0B247315ADC642ECA9C8D70C030BDC0C"/>
            </w:placeholder>
            <w:showingPlcHdr/>
          </w:sdtPr>
          <w:sdtContent>
            <w:tc>
              <w:tcPr>
                <w:tcW w:w="6044" w:type="dxa"/>
                <w:vAlign w:val="center"/>
              </w:tcPr>
              <w:p w:rsidR="00873EFE" w:rsidRPr="0093758A" w:rsidRDefault="00873EFE" w:rsidP="00E8310C">
                <w:pPr>
                  <w:pStyle w:val="NoSpacing"/>
                  <w:rPr>
                    <w:rFonts w:ascii="Century Gothic" w:hAnsi="Century Gothic"/>
                    <w:sz w:val="20"/>
                    <w:szCs w:val="20"/>
                  </w:rPr>
                </w:pPr>
                <w:r w:rsidRPr="0093758A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p>
            </w:tc>
          </w:sdtContent>
        </w:sdt>
      </w:tr>
    </w:tbl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 xml:space="preserve">Permissions </w:t>
      </w: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sz w:val="20"/>
          <w:szCs w:val="20"/>
        </w:rPr>
        <w:t>Please tick where appropriate.</w:t>
      </w: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sz w:val="20"/>
          <w:szCs w:val="20"/>
        </w:rPr>
        <w:t xml:space="preserve">I consent to Table Tennis England: </w:t>
      </w: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327713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3758A">
        <w:rPr>
          <w:rFonts w:ascii="Century Gothic" w:hAnsi="Century Gothic"/>
          <w:sz w:val="20"/>
          <w:szCs w:val="20"/>
        </w:rPr>
        <w:t xml:space="preserve"> Using my real name in the published </w:t>
      </w:r>
      <w:r>
        <w:rPr>
          <w:rFonts w:ascii="Century Gothic" w:hAnsi="Century Gothic"/>
          <w:sz w:val="20"/>
          <w:szCs w:val="20"/>
        </w:rPr>
        <w:t>case study</w:t>
      </w: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39847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3758A">
        <w:rPr>
          <w:rFonts w:ascii="Century Gothic" w:hAnsi="Century Gothic"/>
          <w:sz w:val="20"/>
          <w:szCs w:val="20"/>
        </w:rPr>
        <w:t xml:space="preserve"> Using the organisations name in the published</w:t>
      </w:r>
      <w:r>
        <w:rPr>
          <w:rFonts w:ascii="Century Gothic" w:hAnsi="Century Gothic"/>
          <w:sz w:val="20"/>
          <w:szCs w:val="20"/>
        </w:rPr>
        <w:t xml:space="preserve"> case study</w:t>
      </w: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2022997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3758A">
        <w:rPr>
          <w:rFonts w:ascii="Century Gothic" w:hAnsi="Century Gothic"/>
          <w:sz w:val="20"/>
          <w:szCs w:val="20"/>
        </w:rPr>
        <w:t xml:space="preserve"> Using the quotes I have provided in the published</w:t>
      </w:r>
      <w:r>
        <w:rPr>
          <w:rFonts w:ascii="Century Gothic" w:hAnsi="Century Gothic"/>
          <w:sz w:val="20"/>
          <w:szCs w:val="20"/>
        </w:rPr>
        <w:t xml:space="preserve"> case study</w:t>
      </w:r>
      <w:r w:rsidRPr="0093758A">
        <w:rPr>
          <w:rFonts w:ascii="Century Gothic" w:hAnsi="Century Gothic"/>
          <w:sz w:val="20"/>
          <w:szCs w:val="20"/>
        </w:rPr>
        <w:t xml:space="preserve"> </w:t>
      </w: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872026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3758A">
        <w:rPr>
          <w:rFonts w:ascii="Century Gothic" w:hAnsi="Century Gothic"/>
          <w:sz w:val="20"/>
          <w:szCs w:val="20"/>
        </w:rPr>
        <w:t xml:space="preserve"> Using the imagery I have provided in the published </w:t>
      </w:r>
      <w:r>
        <w:rPr>
          <w:rFonts w:ascii="Century Gothic" w:hAnsi="Century Gothic"/>
          <w:sz w:val="20"/>
          <w:szCs w:val="20"/>
        </w:rPr>
        <w:t>case study</w:t>
      </w: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201703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58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3758A">
        <w:rPr>
          <w:rFonts w:ascii="Century Gothic" w:hAnsi="Century Gothic"/>
          <w:sz w:val="20"/>
          <w:szCs w:val="20"/>
        </w:rPr>
        <w:t xml:space="preserve"> Contacting me for further information in relation to this </w:t>
      </w:r>
      <w:r>
        <w:rPr>
          <w:rFonts w:ascii="Century Gothic" w:hAnsi="Century Gothic"/>
          <w:sz w:val="20"/>
          <w:szCs w:val="20"/>
        </w:rPr>
        <w:t>case study</w:t>
      </w: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>Signature</w:t>
      </w: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sz w:val="20"/>
          <w:szCs w:val="20"/>
        </w:rPr>
        <w:t xml:space="preserve">Please provide a signature or printed name to show you consent to Table Tennis England using your </w:t>
      </w:r>
      <w:r>
        <w:rPr>
          <w:rFonts w:ascii="Century Gothic" w:hAnsi="Century Gothic"/>
          <w:sz w:val="20"/>
          <w:szCs w:val="20"/>
        </w:rPr>
        <w:t>case study</w:t>
      </w:r>
      <w:r w:rsidRPr="0093758A">
        <w:rPr>
          <w:rFonts w:ascii="Century Gothic" w:hAnsi="Century Gothic"/>
          <w:sz w:val="20"/>
          <w:szCs w:val="20"/>
        </w:rPr>
        <w:t xml:space="preserve"> in their marketing activities. </w:t>
      </w: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3EFE" w:rsidRPr="0093758A" w:rsidTr="006766B5">
        <w:tc>
          <w:tcPr>
            <w:tcW w:w="4508" w:type="dxa"/>
          </w:tcPr>
          <w:p w:rsidR="00873EFE" w:rsidRPr="0093758A" w:rsidRDefault="00873EFE" w:rsidP="006766B5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Signature </w:t>
            </w:r>
          </w:p>
          <w:p w:rsidR="00873EFE" w:rsidRPr="005465CB" w:rsidRDefault="00873EFE" w:rsidP="006766B5">
            <w:pPr>
              <w:pStyle w:val="NoSpacing"/>
              <w:spacing w:before="240" w:after="240"/>
              <w:rPr>
                <w:rFonts w:ascii="Century Gothic" w:hAnsi="Century Gothic"/>
                <w:sz w:val="16"/>
                <w:szCs w:val="16"/>
              </w:rPr>
            </w:pPr>
            <w:r w:rsidRPr="005465CB">
              <w:rPr>
                <w:rFonts w:ascii="Century Gothic" w:hAnsi="Century Gothic"/>
                <w:sz w:val="16"/>
                <w:szCs w:val="16"/>
              </w:rPr>
              <w:t>This needs to be a parent/guardian signature if under the age of 18.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41112984"/>
            <w:placeholder>
              <w:docPart w:val="32C9ABDBB2A14FBF8DB68A1FBD535148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:rsidR="00873EFE" w:rsidRPr="0093758A" w:rsidRDefault="00873EFE" w:rsidP="006766B5">
                <w:pPr>
                  <w:pStyle w:val="NoSpacing"/>
                  <w:spacing w:before="240" w:after="240"/>
                  <w:rPr>
                    <w:rFonts w:ascii="Century Gothic" w:hAnsi="Century Gothic"/>
                    <w:sz w:val="20"/>
                    <w:szCs w:val="20"/>
                  </w:rPr>
                </w:pPr>
                <w:r w:rsidRPr="0093758A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873EFE" w:rsidRPr="0093758A" w:rsidTr="006766B5">
        <w:tc>
          <w:tcPr>
            <w:tcW w:w="4508" w:type="dxa"/>
          </w:tcPr>
          <w:p w:rsidR="00873EFE" w:rsidRPr="0093758A" w:rsidRDefault="00873EFE" w:rsidP="006766B5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Date 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8061370"/>
            <w:placeholder>
              <w:docPart w:val="F31661FC4FDE4AE890D4D75D3AC87406"/>
            </w:placeholder>
            <w:showingPlcHdr/>
          </w:sdtPr>
          <w:sdtContent>
            <w:tc>
              <w:tcPr>
                <w:tcW w:w="4508" w:type="dxa"/>
              </w:tcPr>
              <w:p w:rsidR="00873EFE" w:rsidRPr="0093758A" w:rsidRDefault="00873EFE" w:rsidP="006766B5">
                <w:pPr>
                  <w:pStyle w:val="NoSpacing"/>
                  <w:spacing w:before="240" w:after="240"/>
                  <w:rPr>
                    <w:rFonts w:ascii="Century Gothic" w:hAnsi="Century Gothic"/>
                    <w:sz w:val="20"/>
                    <w:szCs w:val="20"/>
                  </w:rPr>
                </w:pPr>
                <w:r w:rsidRPr="0093758A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p>
            </w:tc>
          </w:sdtContent>
        </w:sdt>
      </w:tr>
    </w:tbl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sz w:val="20"/>
          <w:szCs w:val="20"/>
        </w:rPr>
      </w:pPr>
      <w:r w:rsidRPr="0093758A">
        <w:rPr>
          <w:rFonts w:ascii="Century Gothic" w:hAnsi="Century Gothic"/>
          <w:sz w:val="20"/>
          <w:szCs w:val="20"/>
        </w:rPr>
        <w:t xml:space="preserve">Your personal data is protected in accordance with the </w:t>
      </w:r>
      <w:hyperlink r:id="rId10" w:history="1">
        <w:r w:rsidRPr="0093758A">
          <w:rPr>
            <w:rStyle w:val="Hyperlink"/>
            <w:rFonts w:ascii="Century Gothic" w:hAnsi="Century Gothic"/>
            <w:sz w:val="20"/>
            <w:szCs w:val="20"/>
          </w:rPr>
          <w:t>Table Tennis England Privacy Policy</w:t>
        </w:r>
      </w:hyperlink>
      <w:r w:rsidRPr="0093758A">
        <w:rPr>
          <w:rFonts w:ascii="Century Gothic" w:hAnsi="Century Gothic"/>
          <w:sz w:val="20"/>
          <w:szCs w:val="20"/>
        </w:rPr>
        <w:t xml:space="preserve">. </w:t>
      </w: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40"/>
          <w:szCs w:val="4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Case study t</w:t>
      </w:r>
      <w:r w:rsidRPr="0093758A">
        <w:rPr>
          <w:rFonts w:ascii="Century Gothic" w:hAnsi="Century Gothic"/>
          <w:b/>
          <w:sz w:val="40"/>
          <w:szCs w:val="40"/>
        </w:rPr>
        <w:t>emplate</w:t>
      </w: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 xml:space="preserve">Theme </w:t>
      </w: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3EFE" w:rsidRPr="0093758A" w:rsidTr="008E1E35">
        <w:tc>
          <w:tcPr>
            <w:tcW w:w="9016" w:type="dxa"/>
            <w:shd w:val="clear" w:color="auto" w:fill="D9D9D9" w:themeFill="background1" w:themeFillShade="D9"/>
          </w:tcPr>
          <w:p w:rsidR="00873EFE" w:rsidRPr="0093758A" w:rsidRDefault="00873EFE" w:rsidP="008E1E35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 w:rsidRPr="0093758A">
              <w:rPr>
                <w:rFonts w:ascii="Century Gothic" w:hAnsi="Century Gothic"/>
                <w:b/>
                <w:sz w:val="20"/>
                <w:szCs w:val="20"/>
              </w:rPr>
              <w:t xml:space="preserve">Which of the following themes do you think your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case study</w:t>
            </w:r>
            <w:r w:rsidRPr="0093758A">
              <w:rPr>
                <w:rFonts w:ascii="Century Gothic" w:hAnsi="Century Gothic"/>
                <w:b/>
                <w:sz w:val="20"/>
                <w:szCs w:val="20"/>
              </w:rPr>
              <w:t xml:space="preserve"> falls under? Please select all that apply. </w:t>
            </w:r>
          </w:p>
          <w:p w:rsidR="00873EFE" w:rsidRPr="005465CB" w:rsidRDefault="00873EFE" w:rsidP="008E1E35">
            <w:pPr>
              <w:pStyle w:val="NoSpacing"/>
              <w:spacing w:before="240" w:after="240"/>
              <w:rPr>
                <w:rFonts w:ascii="Century Gothic" w:hAnsi="Century Gothic"/>
                <w:b/>
                <w:sz w:val="16"/>
                <w:szCs w:val="16"/>
              </w:rPr>
            </w:pPr>
            <w:r w:rsidRPr="005465CB">
              <w:rPr>
                <w:rFonts w:ascii="Century Gothic" w:hAnsi="Century Gothic"/>
                <w:b/>
                <w:sz w:val="16"/>
                <w:szCs w:val="16"/>
              </w:rPr>
              <w:t xml:space="preserve">Descriptions of each theme can be found on the front page. </w:t>
            </w:r>
          </w:p>
        </w:tc>
      </w:tr>
      <w:tr w:rsidR="00873EFE" w:rsidRPr="0093758A" w:rsidTr="00A1092F">
        <w:tc>
          <w:tcPr>
            <w:tcW w:w="9016" w:type="dxa"/>
          </w:tcPr>
          <w:p w:rsidR="00873EFE" w:rsidRPr="0093758A" w:rsidRDefault="00873EFE" w:rsidP="008E1E35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786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75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3758A">
              <w:rPr>
                <w:rFonts w:ascii="Century Gothic" w:hAnsi="Century Gothic"/>
                <w:sz w:val="20"/>
                <w:szCs w:val="20"/>
              </w:rPr>
              <w:t xml:space="preserve"> Physical wellbeing</w:t>
            </w:r>
          </w:p>
          <w:p w:rsidR="00873EFE" w:rsidRPr="0093758A" w:rsidRDefault="00873EFE" w:rsidP="008E1E35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39863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75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3758A">
              <w:rPr>
                <w:rFonts w:ascii="Century Gothic" w:hAnsi="Century Gothic"/>
                <w:sz w:val="20"/>
                <w:szCs w:val="20"/>
              </w:rPr>
              <w:t xml:space="preserve"> Mental wellbeing </w:t>
            </w:r>
          </w:p>
          <w:p w:rsidR="00873EFE" w:rsidRPr="0093758A" w:rsidRDefault="00873EFE" w:rsidP="008E1E35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84944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75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3758A">
              <w:rPr>
                <w:rFonts w:ascii="Century Gothic" w:hAnsi="Century Gothic"/>
                <w:sz w:val="20"/>
                <w:szCs w:val="20"/>
              </w:rPr>
              <w:t xml:space="preserve"> Individual development </w:t>
            </w:r>
          </w:p>
          <w:p w:rsidR="00873EFE" w:rsidRPr="0093758A" w:rsidRDefault="00873EFE" w:rsidP="008E1E35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2791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75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3758A">
              <w:rPr>
                <w:rFonts w:ascii="Century Gothic" w:hAnsi="Century Gothic"/>
                <w:sz w:val="20"/>
                <w:szCs w:val="20"/>
              </w:rPr>
              <w:t xml:space="preserve"> Social and community development</w:t>
            </w:r>
            <w:r w:rsidRPr="0093758A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873EFE" w:rsidRPr="0093758A" w:rsidRDefault="00873EFE" w:rsidP="008E1E35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8489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75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3758A">
              <w:rPr>
                <w:rFonts w:ascii="Century Gothic" w:hAnsi="Century Gothic"/>
                <w:sz w:val="20"/>
                <w:szCs w:val="20"/>
              </w:rPr>
              <w:t xml:space="preserve"> Economic development </w:t>
            </w:r>
          </w:p>
        </w:tc>
      </w:tr>
    </w:tbl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>Background</w:t>
      </w: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3EFE" w:rsidRPr="0093758A" w:rsidTr="00873578">
        <w:tc>
          <w:tcPr>
            <w:tcW w:w="9016" w:type="dxa"/>
            <w:shd w:val="clear" w:color="auto" w:fill="D9D9D9" w:themeFill="background1" w:themeFillShade="D9"/>
          </w:tcPr>
          <w:p w:rsidR="00873EFE" w:rsidRPr="0093758A" w:rsidRDefault="00873EFE" w:rsidP="00060E45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 w:rsidRPr="0093758A">
              <w:rPr>
                <w:rFonts w:ascii="Century Gothic" w:hAnsi="Century Gothic"/>
                <w:b/>
                <w:sz w:val="20"/>
                <w:szCs w:val="20"/>
              </w:rPr>
              <w:t>Tell us about table tennis provision before the project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.</w:t>
            </w:r>
            <w:r w:rsidRPr="0093758A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873EFE" w:rsidRDefault="00873EFE" w:rsidP="00F1322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e.g.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When did the centre form? How did the centre form? </w:t>
            </w:r>
          </w:p>
          <w:p w:rsidR="00873EFE" w:rsidRPr="0093758A" w:rsidRDefault="00873EFE" w:rsidP="00F1322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93758A">
              <w:rPr>
                <w:rFonts w:ascii="Century Gothic" w:hAnsi="Century Gothic"/>
                <w:sz w:val="20"/>
                <w:szCs w:val="20"/>
              </w:rPr>
              <w:t xml:space="preserve">hat did table tennis provision look like before the project? </w:t>
            </w:r>
          </w:p>
          <w:p w:rsidR="00873EFE" w:rsidRPr="0093758A" w:rsidRDefault="00873EFE" w:rsidP="00F1322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How was table tennis being received before the project? </w:t>
            </w:r>
          </w:p>
          <w:p w:rsidR="00873EFE" w:rsidRPr="0093758A" w:rsidRDefault="00873EFE" w:rsidP="00F1322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What were participation numbers? </w:t>
            </w:r>
          </w:p>
          <w:p w:rsidR="00873EFE" w:rsidRPr="0093758A" w:rsidRDefault="00873EFE" w:rsidP="00F4256F">
            <w:pPr>
              <w:pStyle w:val="NoSpacing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What made you realise there was a need for change?</w:t>
            </w:r>
            <w:r w:rsidRPr="0093758A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</w:tc>
      </w:tr>
      <w:tr w:rsidR="00873EFE" w:rsidRPr="0093758A" w:rsidTr="00060E45">
        <w:tc>
          <w:tcPr>
            <w:tcW w:w="9016" w:type="dxa"/>
          </w:tcPr>
          <w:p w:rsidR="00873EFE" w:rsidRPr="0093758A" w:rsidRDefault="00873EFE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27915201"/>
                <w:placeholder>
                  <w:docPart w:val="D1FC0A4009F843F18B6B031C388EEC03"/>
                </w:placeholder>
                <w:showingPlcHdr/>
              </w:sdtPr>
              <w:sdtContent>
                <w:r w:rsidRPr="0093758A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  <w:p w:rsidR="00873EFE" w:rsidRPr="0093758A" w:rsidRDefault="00873EFE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Default="00873EFE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Default="00873EFE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Default="00873EFE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87357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>Objectives</w:t>
      </w: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3EFE" w:rsidRPr="0093758A" w:rsidTr="00BF1590">
        <w:tc>
          <w:tcPr>
            <w:tcW w:w="9016" w:type="dxa"/>
            <w:shd w:val="clear" w:color="auto" w:fill="D9D9D9" w:themeFill="background1" w:themeFillShade="D9"/>
          </w:tcPr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 w:rsidRPr="0093758A">
              <w:rPr>
                <w:rFonts w:ascii="Century Gothic" w:hAnsi="Century Gothic"/>
                <w:b/>
                <w:sz w:val="20"/>
                <w:szCs w:val="20"/>
              </w:rPr>
              <w:t xml:space="preserve">Tell us about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the goals of the project. </w:t>
            </w:r>
          </w:p>
          <w:p w:rsidR="00873EFE" w:rsidRPr="0093758A" w:rsidRDefault="00873EFE" w:rsidP="00712A1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e.g. What did you want to achieve through this project? </w:t>
            </w:r>
          </w:p>
          <w:p w:rsidR="00873EFE" w:rsidRPr="0093758A" w:rsidRDefault="00873EFE" w:rsidP="00712A1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What were </w:t>
            </w:r>
            <w:r>
              <w:rPr>
                <w:rFonts w:ascii="Century Gothic" w:hAnsi="Century Gothic"/>
                <w:sz w:val="20"/>
                <w:szCs w:val="20"/>
              </w:rPr>
              <w:t>the</w:t>
            </w:r>
            <w:r w:rsidRPr="0093758A">
              <w:rPr>
                <w:rFonts w:ascii="Century Gothic" w:hAnsi="Century Gothic"/>
                <w:sz w:val="20"/>
                <w:szCs w:val="20"/>
              </w:rPr>
              <w:t xml:space="preserve"> goals?</w:t>
            </w:r>
          </w:p>
          <w:p w:rsidR="00873EFE" w:rsidRPr="0093758A" w:rsidRDefault="00873EFE" w:rsidP="00712A1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Why did you set these goals? </w:t>
            </w:r>
          </w:p>
          <w:p w:rsidR="00873EFE" w:rsidRPr="0093758A" w:rsidRDefault="00873EFE" w:rsidP="00E178AC">
            <w:pPr>
              <w:pStyle w:val="NoSpacing"/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>How did you plan on achieving these goals?</w:t>
            </w:r>
          </w:p>
        </w:tc>
      </w:tr>
      <w:tr w:rsidR="00873EFE" w:rsidRPr="0093758A" w:rsidTr="00BF1590">
        <w:tc>
          <w:tcPr>
            <w:tcW w:w="9016" w:type="dxa"/>
          </w:tcPr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83730989"/>
                <w:placeholder>
                  <w:docPart w:val="3B05155DFB9E43E2841CBC5975291134"/>
                </w:placeholder>
                <w:showingPlcHdr/>
              </w:sdtPr>
              <w:sdtContent>
                <w:r w:rsidRPr="0093758A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E178AC">
      <w:pPr>
        <w:pStyle w:val="NoSpacing"/>
        <w:rPr>
          <w:rFonts w:ascii="Century Gothic" w:hAnsi="Century Gothic"/>
          <w:b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>Approach</w:t>
      </w: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3EFE" w:rsidRPr="0093758A" w:rsidTr="00632C4E">
        <w:tc>
          <w:tcPr>
            <w:tcW w:w="9016" w:type="dxa"/>
            <w:shd w:val="clear" w:color="auto" w:fill="D9D9D9" w:themeFill="background1" w:themeFillShade="D9"/>
          </w:tcPr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 w:rsidRPr="0093758A">
              <w:rPr>
                <w:rFonts w:ascii="Century Gothic" w:hAnsi="Century Gothic"/>
                <w:b/>
                <w:sz w:val="20"/>
                <w:szCs w:val="20"/>
              </w:rPr>
              <w:t>Tell us about your approach to achieving the objectives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  <w:p w:rsidR="00873EFE" w:rsidRPr="0093758A" w:rsidRDefault="00873EFE" w:rsidP="00E178A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e.g. When did you deliver the project? </w:t>
            </w:r>
          </w:p>
          <w:p w:rsidR="00873EFE" w:rsidRPr="0093758A" w:rsidRDefault="00873EFE" w:rsidP="00E178A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>How did you deliver the project?</w:t>
            </w:r>
          </w:p>
          <w:p w:rsidR="00873EFE" w:rsidRPr="0093758A" w:rsidRDefault="00873EFE" w:rsidP="00E178A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Did you receive support to deliver the project? </w:t>
            </w:r>
          </w:p>
          <w:p w:rsidR="00873EFE" w:rsidRPr="0093758A" w:rsidRDefault="00873EFE" w:rsidP="00E178A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Did you have to make any changes to existing table tennis provision? </w:t>
            </w:r>
          </w:p>
          <w:p w:rsidR="00873EFE" w:rsidRPr="0093758A" w:rsidRDefault="00873EFE" w:rsidP="00E178A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73EFE" w:rsidRPr="0093758A" w:rsidTr="00632C4E">
        <w:tc>
          <w:tcPr>
            <w:tcW w:w="9016" w:type="dxa"/>
          </w:tcPr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511559428"/>
                <w:placeholder>
                  <w:docPart w:val="424A328B44354D13B0B15B24885B455C"/>
                </w:placeholder>
                <w:showingPlcHdr/>
              </w:sdtPr>
              <w:sdtContent>
                <w:r w:rsidRPr="0093758A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  <w:p w:rsidR="00873EFE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>Challenges</w:t>
      </w: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3EFE" w:rsidRPr="0093758A" w:rsidTr="00632C4E">
        <w:tc>
          <w:tcPr>
            <w:tcW w:w="9016" w:type="dxa"/>
            <w:shd w:val="clear" w:color="auto" w:fill="D9D9D9" w:themeFill="background1" w:themeFillShade="D9"/>
          </w:tcPr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 w:rsidRPr="0093758A">
              <w:rPr>
                <w:rFonts w:ascii="Century Gothic" w:hAnsi="Century Gothic"/>
                <w:b/>
                <w:sz w:val="20"/>
                <w:szCs w:val="20"/>
              </w:rPr>
              <w:t>Tell us about any challenges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.</w:t>
            </w:r>
            <w:r w:rsidRPr="0093758A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873EFE" w:rsidRPr="0093758A" w:rsidRDefault="00873EFE" w:rsidP="00632C4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e.g. Did you experience any challenges? </w:t>
            </w:r>
          </w:p>
          <w:p w:rsidR="00873EFE" w:rsidRPr="0093758A" w:rsidRDefault="00873EFE" w:rsidP="00632C4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How did you overcome these challenges? </w:t>
            </w:r>
          </w:p>
          <w:p w:rsidR="00873EFE" w:rsidRPr="0093758A" w:rsidRDefault="00873EFE" w:rsidP="00E178A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73EFE" w:rsidRPr="0093758A" w:rsidTr="00632C4E">
        <w:tc>
          <w:tcPr>
            <w:tcW w:w="9016" w:type="dxa"/>
          </w:tcPr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63035359"/>
                <w:placeholder>
                  <w:docPart w:val="9002D38BD14F499A8C0797B34625FAE2"/>
                </w:placeholder>
                <w:showingPlcHdr/>
              </w:sdtPr>
              <w:sdtContent>
                <w:r w:rsidRPr="0093758A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  <w:p w:rsidR="00873EFE" w:rsidRPr="0093758A" w:rsidRDefault="00873EFE" w:rsidP="00661088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>Successes</w:t>
      </w: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3EFE" w:rsidRPr="0093758A" w:rsidTr="00BF1590">
        <w:tc>
          <w:tcPr>
            <w:tcW w:w="9016" w:type="dxa"/>
            <w:shd w:val="clear" w:color="auto" w:fill="D9D9D9" w:themeFill="background1" w:themeFillShade="D9"/>
          </w:tcPr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 w:rsidRPr="0093758A">
              <w:rPr>
                <w:rFonts w:ascii="Century Gothic" w:hAnsi="Century Gothic"/>
                <w:b/>
                <w:sz w:val="20"/>
                <w:szCs w:val="20"/>
              </w:rPr>
              <w:t xml:space="preserve">Tell us about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the achievements of the project.</w:t>
            </w:r>
          </w:p>
          <w:p w:rsidR="00873EFE" w:rsidRPr="0093758A" w:rsidRDefault="00873EFE" w:rsidP="00165C1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e.g.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What was the outcome? </w:t>
            </w:r>
            <w:r w:rsidRPr="0093758A">
              <w:rPr>
                <w:rFonts w:ascii="Century Gothic" w:hAnsi="Century Gothic"/>
                <w:sz w:val="20"/>
                <w:szCs w:val="20"/>
              </w:rPr>
              <w:t>What has the project achieved?</w:t>
            </w:r>
          </w:p>
          <w:p w:rsidR="00873EFE" w:rsidRPr="0093758A" w:rsidRDefault="00873EFE" w:rsidP="001F0E9E">
            <w:pPr>
              <w:pStyle w:val="NoSpacing"/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>How has the projected impacted table tennis engagement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at the centre</w:t>
            </w:r>
            <w:r w:rsidRPr="0093758A">
              <w:rPr>
                <w:rFonts w:ascii="Century Gothic" w:hAnsi="Century Gothic"/>
                <w:sz w:val="20"/>
                <w:szCs w:val="20"/>
              </w:rPr>
              <w:t xml:space="preserve">? </w:t>
            </w:r>
          </w:p>
        </w:tc>
      </w:tr>
      <w:tr w:rsidR="00873EFE" w:rsidRPr="0093758A" w:rsidTr="00BF1590">
        <w:tc>
          <w:tcPr>
            <w:tcW w:w="9016" w:type="dxa"/>
          </w:tcPr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78381580"/>
                <w:placeholder>
                  <w:docPart w:val="8A8B2C1AD7694E3681E34D40F558E166"/>
                </w:placeholder>
                <w:showingPlcHdr/>
              </w:sdtPr>
              <w:sdtContent>
                <w:r w:rsidRPr="0093758A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Moving forwards </w:t>
      </w: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3EFE" w:rsidRPr="0093758A" w:rsidTr="00632C4E">
        <w:tc>
          <w:tcPr>
            <w:tcW w:w="9016" w:type="dxa"/>
            <w:shd w:val="clear" w:color="auto" w:fill="D9D9D9" w:themeFill="background1" w:themeFillShade="D9"/>
          </w:tcPr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 w:rsidRPr="0093758A">
              <w:rPr>
                <w:rFonts w:ascii="Century Gothic" w:hAnsi="Century Gothic"/>
                <w:b/>
                <w:sz w:val="20"/>
                <w:szCs w:val="20"/>
              </w:rPr>
              <w:t>Tell us about next steps.</w:t>
            </w:r>
          </w:p>
          <w:p w:rsidR="00873EFE" w:rsidRDefault="00873EFE" w:rsidP="00632C4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e.g. Will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you </w:t>
            </w:r>
            <w:r w:rsidRPr="0093758A">
              <w:rPr>
                <w:rFonts w:ascii="Century Gothic" w:hAnsi="Century Gothic"/>
                <w:sz w:val="20"/>
                <w:szCs w:val="20"/>
              </w:rPr>
              <w:t xml:space="preserve">continue to deliver the project? </w:t>
            </w:r>
          </w:p>
          <w:p w:rsidR="00873EFE" w:rsidRPr="0093758A" w:rsidRDefault="00873EFE" w:rsidP="00632C4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If not, why not?  </w:t>
            </w:r>
          </w:p>
          <w:p w:rsidR="00873EFE" w:rsidRDefault="00873EFE" w:rsidP="00632C4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93758A">
              <w:rPr>
                <w:rFonts w:ascii="Century Gothic" w:hAnsi="Century Gothic"/>
                <w:sz w:val="20"/>
                <w:szCs w:val="20"/>
              </w:rPr>
              <w:t xml:space="preserve">How will you continue to deliver the project? </w:t>
            </w:r>
          </w:p>
          <w:p w:rsidR="00873EFE" w:rsidRDefault="00873EFE" w:rsidP="00D60F4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there anything you would do differently?</w:t>
            </w:r>
          </w:p>
          <w:p w:rsidR="00873EFE" w:rsidRPr="0093758A" w:rsidRDefault="00873EFE" w:rsidP="001F0E9E">
            <w:pPr>
              <w:pStyle w:val="NoSpacing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What advice would you give to other community centres? </w:t>
            </w:r>
          </w:p>
        </w:tc>
      </w:tr>
      <w:tr w:rsidR="00873EFE" w:rsidRPr="0093758A" w:rsidTr="00632C4E">
        <w:tc>
          <w:tcPr>
            <w:tcW w:w="9016" w:type="dxa"/>
          </w:tcPr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051184830"/>
                <w:placeholder>
                  <w:docPart w:val="04081B0A635C4AAFBC065B0F3D988477"/>
                </w:placeholder>
                <w:showingPlcHdr/>
              </w:sdtPr>
              <w:sdtContent>
                <w:r w:rsidRPr="0093758A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632C4E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  <w:r w:rsidRPr="0093758A">
        <w:rPr>
          <w:rFonts w:ascii="Century Gothic" w:hAnsi="Century Gothic"/>
          <w:b/>
          <w:sz w:val="20"/>
          <w:szCs w:val="20"/>
        </w:rPr>
        <w:t>Quote(s)</w:t>
      </w:r>
    </w:p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3EFE" w:rsidRPr="0093758A" w:rsidTr="00BF1590">
        <w:tc>
          <w:tcPr>
            <w:tcW w:w="9016" w:type="dxa"/>
            <w:shd w:val="clear" w:color="auto" w:fill="D9D9D9" w:themeFill="background1" w:themeFillShade="D9"/>
          </w:tcPr>
          <w:p w:rsidR="00873EFE" w:rsidRPr="0093758A" w:rsidRDefault="00873EFE" w:rsidP="00985B53">
            <w:pPr>
              <w:pStyle w:val="NoSpacing"/>
              <w:spacing w:before="240" w:after="240"/>
              <w:rPr>
                <w:rFonts w:ascii="Century Gothic" w:hAnsi="Century Gothic"/>
                <w:b/>
                <w:sz w:val="20"/>
                <w:szCs w:val="20"/>
              </w:rPr>
            </w:pPr>
            <w:r w:rsidRPr="0093758A">
              <w:rPr>
                <w:rFonts w:ascii="Century Gothic" w:hAnsi="Century Gothic"/>
                <w:b/>
                <w:sz w:val="20"/>
                <w:szCs w:val="20"/>
              </w:rPr>
              <w:t xml:space="preserve">Please provide a quote(s) about how the project has generated a positive impact, or/and you can use a quotation from someone involved in the </w:t>
            </w:r>
            <w:r w:rsidRPr="003618CD">
              <w:rPr>
                <w:rFonts w:ascii="Century Gothic" w:hAnsi="Century Gothic"/>
                <w:b/>
                <w:sz w:val="20"/>
                <w:szCs w:val="20"/>
              </w:rPr>
              <w:t>case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618CD">
              <w:rPr>
                <w:rFonts w:ascii="Century Gothic" w:hAnsi="Century Gothic"/>
                <w:b/>
                <w:sz w:val="20"/>
                <w:szCs w:val="20"/>
              </w:rPr>
              <w:t>study to</w:t>
            </w:r>
            <w:r w:rsidRPr="0093758A">
              <w:rPr>
                <w:rFonts w:ascii="Century Gothic" w:hAnsi="Century Gothic"/>
                <w:b/>
                <w:sz w:val="20"/>
                <w:szCs w:val="20"/>
              </w:rPr>
              <w:t xml:space="preserve"> give a different perspective.</w:t>
            </w:r>
          </w:p>
        </w:tc>
      </w:tr>
      <w:tr w:rsidR="00873EFE" w:rsidRPr="0093758A" w:rsidTr="00BF1590">
        <w:tc>
          <w:tcPr>
            <w:tcW w:w="9016" w:type="dxa"/>
          </w:tcPr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572942793"/>
                <w:placeholder>
                  <w:docPart w:val="C9E022A5DA8F436E9C55CA97C29E5378"/>
                </w:placeholder>
                <w:showingPlcHdr/>
              </w:sdtPr>
              <w:sdtContent>
                <w:r w:rsidRPr="0093758A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  <w:p w:rsidR="00873EFE" w:rsidRPr="0093758A" w:rsidRDefault="00873EFE" w:rsidP="00BF1590">
            <w:pPr>
              <w:pStyle w:val="NoSpacing"/>
              <w:spacing w:before="240" w:after="24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873EFE" w:rsidRPr="0093758A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873EFE" w:rsidRDefault="00873EFE" w:rsidP="000B37B6">
      <w:pPr>
        <w:pStyle w:val="NoSpacing"/>
        <w:rPr>
          <w:rFonts w:ascii="Century Gothic" w:hAnsi="Century Gothic"/>
          <w:b/>
          <w:sz w:val="20"/>
          <w:szCs w:val="20"/>
        </w:rPr>
        <w:sectPr w:rsidR="00873EFE" w:rsidSect="000E1E5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20" w:footer="283" w:gutter="0"/>
          <w:cols w:space="720"/>
          <w:docGrid w:linePitch="299"/>
        </w:sectPr>
      </w:pPr>
      <w:r w:rsidRPr="0093758A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73E32" wp14:editId="0AE9D338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5722620" cy="396240"/>
                <wp:effectExtent l="0" t="0" r="1143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396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EFE" w:rsidRPr="0093758A" w:rsidRDefault="00873EFE" w:rsidP="00165C1D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3758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Please complete and submit the consent form and template, with any images, to </w:t>
                            </w:r>
                            <w:hyperlink r:id="rId17" w:history="1">
                              <w:r w:rsidRPr="0093758A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insight@tabletennisengland.co.uk</w:t>
                              </w:r>
                            </w:hyperlink>
                          </w:p>
                          <w:p w:rsidR="00873EFE" w:rsidRDefault="00873EFE" w:rsidP="00165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73E32" id="Text Box 4" o:spid="_x0000_s1027" type="#_x0000_t202" style="position:absolute;margin-left:0;margin-top:2.9pt;width:450.6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" fillcolor="#d8d8d8 [2732]" strokecolor="#d8d8d8 [2732]" strokeweight=".5pt">
                <v:textbox>
                  <w:txbxContent>
                    <w:p w:rsidR="00873EFE" w:rsidRPr="0093758A" w:rsidRDefault="00873EFE" w:rsidP="00165C1D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3758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Please complete and submit the consent form and template, with any images, to </w:t>
                      </w:r>
                      <w:hyperlink r:id="rId18" w:history="1">
                        <w:r w:rsidRPr="0093758A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insight@tabletennisengland.co.uk</w:t>
                        </w:r>
                      </w:hyperlink>
                    </w:p>
                    <w:p w:rsidR="00873EFE" w:rsidRDefault="00873EFE" w:rsidP="00165C1D"/>
                  </w:txbxContent>
                </v:textbox>
                <w10:wrap anchorx="margin"/>
              </v:shape>
            </w:pict>
          </mc:Fallback>
        </mc:AlternateContent>
      </w:r>
    </w:p>
    <w:p w:rsidR="00165C1D" w:rsidRPr="0093758A" w:rsidRDefault="00165C1D" w:rsidP="000B37B6">
      <w:pPr>
        <w:pStyle w:val="NoSpacing"/>
        <w:rPr>
          <w:rFonts w:ascii="Century Gothic" w:hAnsi="Century Gothic"/>
          <w:b/>
          <w:sz w:val="20"/>
          <w:szCs w:val="20"/>
        </w:rPr>
      </w:pPr>
    </w:p>
    <w:sectPr w:rsidR="00165C1D" w:rsidRPr="0093758A" w:rsidSect="000E1E5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9CD" w:rsidRDefault="00BD19CD">
      <w:pPr>
        <w:spacing w:after="0" w:line="240" w:lineRule="auto"/>
      </w:pPr>
      <w:r>
        <w:separator/>
      </w:r>
    </w:p>
  </w:endnote>
  <w:endnote w:type="continuationSeparator" w:id="0">
    <w:p w:rsidR="00BD19CD" w:rsidRDefault="00BD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FE" w:rsidRDefault="00873E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287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EFE" w:rsidRDefault="00873E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73EFE" w:rsidRDefault="00873E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FE" w:rsidRDefault="00873EF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BF" w:rsidRDefault="00D377B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696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111" w:rsidRDefault="008661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7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6111" w:rsidRDefault="00866111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BF" w:rsidRDefault="00D377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9CD" w:rsidRDefault="00BD19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D19CD" w:rsidRDefault="00BD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FE" w:rsidRDefault="00873E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FE" w:rsidRPr="00D377BF" w:rsidRDefault="00873EFE">
    <w:pPr>
      <w:pStyle w:val="Header"/>
      <w:rPr>
        <w:rFonts w:ascii="Century Gothic" w:hAnsi="Century Gothic"/>
        <w:sz w:val="20"/>
        <w:szCs w:val="20"/>
      </w:rPr>
    </w:pPr>
    <w:r w:rsidRPr="00D377BF">
      <w:rPr>
        <w:rFonts w:ascii="Century Gothic" w:hAnsi="Century Gothic"/>
        <w:noProof/>
        <w:sz w:val="20"/>
        <w:szCs w:val="20"/>
        <w:lang w:eastAsia="en-GB"/>
      </w:rPr>
      <w:drawing>
        <wp:anchor distT="0" distB="0" distL="114300" distR="114300" simplePos="0" relativeHeight="251663360" behindDoc="0" locked="0" layoutInCell="1" allowOverlap="1" wp14:anchorId="64A9D876" wp14:editId="62E2025A">
          <wp:simplePos x="0" y="0"/>
          <wp:positionH relativeFrom="margin">
            <wp:posOffset>4988560</wp:posOffset>
          </wp:positionH>
          <wp:positionV relativeFrom="paragraph">
            <wp:posOffset>-183515</wp:posOffset>
          </wp:positionV>
          <wp:extent cx="627720" cy="540000"/>
          <wp:effectExtent l="0" t="0" r="1270" b="0"/>
          <wp:wrapNone/>
          <wp:docPr id="5" name="Picture 26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arto="http://schemas.microsoft.com/office/word/2006/arto" id="{BD21B9CC-1692-4298-9F40-278A31B565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arto="http://schemas.microsoft.com/office/word/2006/arto" id="{BD21B9CC-1692-4298-9F40-278A31B5657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72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77BF">
      <w:rPr>
        <w:rFonts w:ascii="Century Gothic" w:hAnsi="Century Gothic"/>
        <w:noProof/>
        <w:sz w:val="20"/>
        <w:szCs w:val="20"/>
        <w:lang w:eastAsia="en-GB"/>
      </w:rPr>
      <w:drawing>
        <wp:anchor distT="0" distB="0" distL="114300" distR="114300" simplePos="0" relativeHeight="251664384" behindDoc="0" locked="0" layoutInCell="1" allowOverlap="1" wp14:anchorId="09EB4884" wp14:editId="2249AD52">
          <wp:simplePos x="0" y="0"/>
          <wp:positionH relativeFrom="column">
            <wp:posOffset>5687193</wp:posOffset>
          </wp:positionH>
          <wp:positionV relativeFrom="paragraph">
            <wp:posOffset>-172252</wp:posOffset>
          </wp:positionV>
          <wp:extent cx="980836" cy="540000"/>
          <wp:effectExtent l="0" t="0" r="0" b="0"/>
          <wp:wrapNone/>
          <wp:docPr id="6" name="Picture 6" descr="Sport England announces £195m fund for sport and physical activity - Clubs  &amp; Facil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ort England announces £195m fund for sport and physical activity - Clubs  &amp; Facilitie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3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7BF">
      <w:rPr>
        <w:rFonts w:ascii="Century Gothic" w:hAnsi="Century Gothic"/>
        <w:sz w:val="20"/>
        <w:szCs w:val="20"/>
      </w:rPr>
      <w:t>Community Centres</w:t>
    </w:r>
  </w:p>
  <w:p w:rsidR="00873EFE" w:rsidRDefault="00873E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FE" w:rsidRDefault="00873EF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BF" w:rsidRDefault="00D377B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548" w:rsidRPr="00D377BF" w:rsidRDefault="00D35548">
    <w:pPr>
      <w:pStyle w:val="Header"/>
      <w:rPr>
        <w:rFonts w:ascii="Century Gothic" w:hAnsi="Century Gothic"/>
        <w:sz w:val="20"/>
        <w:szCs w:val="20"/>
      </w:rPr>
    </w:pPr>
    <w:bookmarkStart w:id="0" w:name="_GoBack"/>
    <w:r w:rsidRPr="00D377BF">
      <w:rPr>
        <w:rFonts w:ascii="Century Gothic" w:hAnsi="Century Gothic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64A9D876" wp14:editId="62E2025A">
          <wp:simplePos x="0" y="0"/>
          <wp:positionH relativeFrom="margin">
            <wp:posOffset>4988560</wp:posOffset>
          </wp:positionH>
          <wp:positionV relativeFrom="paragraph">
            <wp:posOffset>-183515</wp:posOffset>
          </wp:positionV>
          <wp:extent cx="627720" cy="540000"/>
          <wp:effectExtent l="0" t="0" r="1270" b="0"/>
          <wp:wrapNone/>
          <wp:docPr id="16" name="Picture 26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arto="http://schemas.microsoft.com/office/word/2006/arto" id="{BD21B9CC-1692-4298-9F40-278A31B565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arto="http://schemas.microsoft.com/office/word/2006/arto" id="{BD21B9CC-1692-4298-9F40-278A31B5657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72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77BF">
      <w:rPr>
        <w:rFonts w:ascii="Century Gothic" w:hAnsi="Century Gothic"/>
        <w:noProof/>
        <w:sz w:val="20"/>
        <w:szCs w:val="20"/>
        <w:lang w:eastAsia="en-GB"/>
      </w:rPr>
      <w:drawing>
        <wp:anchor distT="0" distB="0" distL="114300" distR="114300" simplePos="0" relativeHeight="251661312" behindDoc="0" locked="0" layoutInCell="1" allowOverlap="1" wp14:anchorId="09EB4884" wp14:editId="2249AD52">
          <wp:simplePos x="0" y="0"/>
          <wp:positionH relativeFrom="column">
            <wp:posOffset>5687193</wp:posOffset>
          </wp:positionH>
          <wp:positionV relativeFrom="paragraph">
            <wp:posOffset>-172252</wp:posOffset>
          </wp:positionV>
          <wp:extent cx="980836" cy="540000"/>
          <wp:effectExtent l="0" t="0" r="0" b="0"/>
          <wp:wrapNone/>
          <wp:docPr id="19" name="Picture 19" descr="Sport England announces £195m fund for sport and physical activity - Clubs  &amp; Facil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ort England announces £195m fund for sport and physical activity - Clubs  &amp; Facilitie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3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7BF" w:rsidRPr="00D377BF">
      <w:rPr>
        <w:rFonts w:ascii="Century Gothic" w:hAnsi="Century Gothic"/>
        <w:sz w:val="20"/>
        <w:szCs w:val="20"/>
      </w:rPr>
      <w:t>Community Centres</w:t>
    </w:r>
  </w:p>
  <w:bookmarkEnd w:id="0"/>
  <w:p w:rsidR="00146C87" w:rsidRDefault="00146C8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BF" w:rsidRDefault="00D377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084"/>
    <w:multiLevelType w:val="multilevel"/>
    <w:tmpl w:val="715074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E5406B"/>
    <w:multiLevelType w:val="hybridMultilevel"/>
    <w:tmpl w:val="15ACC526"/>
    <w:lvl w:ilvl="0" w:tplc="323231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3CEA"/>
    <w:multiLevelType w:val="multilevel"/>
    <w:tmpl w:val="189463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D4126A6"/>
    <w:multiLevelType w:val="multilevel"/>
    <w:tmpl w:val="F3860F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70F4"/>
    <w:multiLevelType w:val="hybridMultilevel"/>
    <w:tmpl w:val="448C4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B5CB5"/>
    <w:multiLevelType w:val="hybridMultilevel"/>
    <w:tmpl w:val="896A2E1C"/>
    <w:lvl w:ilvl="0" w:tplc="6F6CD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F074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6E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06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29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6EC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EF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DCC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04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27624E"/>
    <w:multiLevelType w:val="multilevel"/>
    <w:tmpl w:val="1B90BE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0759DD"/>
    <w:multiLevelType w:val="multilevel"/>
    <w:tmpl w:val="94E21D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501082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5F1E5A"/>
    <w:multiLevelType w:val="multilevel"/>
    <w:tmpl w:val="876E2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7B4C6B"/>
    <w:multiLevelType w:val="multilevel"/>
    <w:tmpl w:val="6408E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2AB92C05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F25303"/>
    <w:multiLevelType w:val="multilevel"/>
    <w:tmpl w:val="E4B0A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2B5A5EB8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097EAA"/>
    <w:multiLevelType w:val="multilevel"/>
    <w:tmpl w:val="08980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B529CC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D73843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9306EC"/>
    <w:multiLevelType w:val="multilevel"/>
    <w:tmpl w:val="6408E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8" w15:restartNumberingAfterBreak="0">
    <w:nsid w:val="48400B45"/>
    <w:multiLevelType w:val="hybridMultilevel"/>
    <w:tmpl w:val="4DE26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87338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3F43E4"/>
    <w:multiLevelType w:val="multilevel"/>
    <w:tmpl w:val="70D2B62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06A2FA6"/>
    <w:multiLevelType w:val="hybridMultilevel"/>
    <w:tmpl w:val="1BA03020"/>
    <w:lvl w:ilvl="0" w:tplc="A9247238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2D0132"/>
    <w:multiLevelType w:val="hybridMultilevel"/>
    <w:tmpl w:val="46A6A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1727D"/>
    <w:multiLevelType w:val="multilevel"/>
    <w:tmpl w:val="1B90BE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3E3AD3"/>
    <w:multiLevelType w:val="hybridMultilevel"/>
    <w:tmpl w:val="A7DC4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44C58"/>
    <w:multiLevelType w:val="multilevel"/>
    <w:tmpl w:val="3B520E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6985D59"/>
    <w:multiLevelType w:val="multilevel"/>
    <w:tmpl w:val="876E2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7F350A4"/>
    <w:multiLevelType w:val="hybridMultilevel"/>
    <w:tmpl w:val="B5D2E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66FFE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594A4E"/>
    <w:multiLevelType w:val="multilevel"/>
    <w:tmpl w:val="94E21D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4C5044"/>
    <w:multiLevelType w:val="hybridMultilevel"/>
    <w:tmpl w:val="4EEE6FE8"/>
    <w:lvl w:ilvl="0" w:tplc="B1885BBE">
      <w:start w:val="1"/>
      <w:numFmt w:val="lowerLetter"/>
      <w:lvlText w:val="%1."/>
      <w:lvlJc w:val="left"/>
      <w:pPr>
        <w:ind w:left="720" w:hanging="360"/>
      </w:pPr>
      <w:rPr>
        <w:rFonts w:ascii="Century Gothic" w:eastAsia="Calibri" w:hAnsi="Century Gothic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A2E85"/>
    <w:multiLevelType w:val="hybridMultilevel"/>
    <w:tmpl w:val="C6ECCF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640248"/>
    <w:multiLevelType w:val="multilevel"/>
    <w:tmpl w:val="714872EE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D2B5152"/>
    <w:multiLevelType w:val="multilevel"/>
    <w:tmpl w:val="FE4C6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entury Gothic" w:hAnsi="Century Gothic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entury Gothic" w:hAnsi="Century Gothic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entury Gothic" w:hAnsi="Century Gothic" w:hint="default"/>
        <w:b/>
        <w:sz w:val="20"/>
      </w:rPr>
    </w:lvl>
  </w:abstractNum>
  <w:abstractNum w:abstractNumId="34" w15:restartNumberingAfterBreak="0">
    <w:nsid w:val="6D621FA6"/>
    <w:multiLevelType w:val="hybridMultilevel"/>
    <w:tmpl w:val="C812D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C2E16"/>
    <w:multiLevelType w:val="hybridMultilevel"/>
    <w:tmpl w:val="5E6E23EC"/>
    <w:lvl w:ilvl="0" w:tplc="84A4FD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B2B96"/>
    <w:multiLevelType w:val="multilevel"/>
    <w:tmpl w:val="C7FCC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69691B"/>
    <w:multiLevelType w:val="hybridMultilevel"/>
    <w:tmpl w:val="DF7C4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1"/>
  </w:num>
  <w:num w:numId="5">
    <w:abstractNumId w:val="2"/>
  </w:num>
  <w:num w:numId="6">
    <w:abstractNumId w:val="25"/>
  </w:num>
  <w:num w:numId="7">
    <w:abstractNumId w:val="6"/>
  </w:num>
  <w:num w:numId="8">
    <w:abstractNumId w:val="23"/>
  </w:num>
  <w:num w:numId="9">
    <w:abstractNumId w:val="14"/>
  </w:num>
  <w:num w:numId="10">
    <w:abstractNumId w:val="36"/>
  </w:num>
  <w:num w:numId="11">
    <w:abstractNumId w:val="13"/>
  </w:num>
  <w:num w:numId="12">
    <w:abstractNumId w:val="28"/>
  </w:num>
  <w:num w:numId="13">
    <w:abstractNumId w:val="11"/>
  </w:num>
  <w:num w:numId="14">
    <w:abstractNumId w:val="19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7"/>
  </w:num>
  <w:num w:numId="20">
    <w:abstractNumId w:val="29"/>
  </w:num>
  <w:num w:numId="21">
    <w:abstractNumId w:val="37"/>
  </w:num>
  <w:num w:numId="22">
    <w:abstractNumId w:val="0"/>
  </w:num>
  <w:num w:numId="23">
    <w:abstractNumId w:val="10"/>
  </w:num>
  <w:num w:numId="24">
    <w:abstractNumId w:val="33"/>
  </w:num>
  <w:num w:numId="25">
    <w:abstractNumId w:val="26"/>
  </w:num>
  <w:num w:numId="26">
    <w:abstractNumId w:val="30"/>
  </w:num>
  <w:num w:numId="27">
    <w:abstractNumId w:val="9"/>
  </w:num>
  <w:num w:numId="28">
    <w:abstractNumId w:val="31"/>
  </w:num>
  <w:num w:numId="29">
    <w:abstractNumId w:val="27"/>
  </w:num>
  <w:num w:numId="30">
    <w:abstractNumId w:val="34"/>
  </w:num>
  <w:num w:numId="31">
    <w:abstractNumId w:val="18"/>
  </w:num>
  <w:num w:numId="32">
    <w:abstractNumId w:val="24"/>
  </w:num>
  <w:num w:numId="33">
    <w:abstractNumId w:val="22"/>
  </w:num>
  <w:num w:numId="34">
    <w:abstractNumId w:val="32"/>
  </w:num>
  <w:num w:numId="35">
    <w:abstractNumId w:val="20"/>
  </w:num>
  <w:num w:numId="36">
    <w:abstractNumId w:val="5"/>
  </w:num>
  <w:num w:numId="37">
    <w:abstractNumId w:val="3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F8"/>
    <w:rsid w:val="00000E86"/>
    <w:rsid w:val="000018E8"/>
    <w:rsid w:val="00004830"/>
    <w:rsid w:val="00027FED"/>
    <w:rsid w:val="00046575"/>
    <w:rsid w:val="00053BDD"/>
    <w:rsid w:val="00060E45"/>
    <w:rsid w:val="00066F0F"/>
    <w:rsid w:val="000A66B3"/>
    <w:rsid w:val="000B307E"/>
    <w:rsid w:val="000B37B6"/>
    <w:rsid w:val="000D10CD"/>
    <w:rsid w:val="000E1E59"/>
    <w:rsid w:val="00101BB3"/>
    <w:rsid w:val="001117D0"/>
    <w:rsid w:val="00126B6B"/>
    <w:rsid w:val="00146C87"/>
    <w:rsid w:val="0015683C"/>
    <w:rsid w:val="00165C1D"/>
    <w:rsid w:val="00186CF7"/>
    <w:rsid w:val="00196A61"/>
    <w:rsid w:val="001C7808"/>
    <w:rsid w:val="001E75C9"/>
    <w:rsid w:val="001F0E9E"/>
    <w:rsid w:val="00243934"/>
    <w:rsid w:val="00245E91"/>
    <w:rsid w:val="0024795B"/>
    <w:rsid w:val="00257024"/>
    <w:rsid w:val="002756A1"/>
    <w:rsid w:val="002A67B1"/>
    <w:rsid w:val="002C655E"/>
    <w:rsid w:val="00302A1F"/>
    <w:rsid w:val="00306CF9"/>
    <w:rsid w:val="003502A1"/>
    <w:rsid w:val="00356298"/>
    <w:rsid w:val="003566F6"/>
    <w:rsid w:val="003618CD"/>
    <w:rsid w:val="00370F61"/>
    <w:rsid w:val="0038358D"/>
    <w:rsid w:val="00385FBF"/>
    <w:rsid w:val="00393FBA"/>
    <w:rsid w:val="003A67BE"/>
    <w:rsid w:val="003C036C"/>
    <w:rsid w:val="003C7DB5"/>
    <w:rsid w:val="003F142B"/>
    <w:rsid w:val="004538EE"/>
    <w:rsid w:val="00454BBD"/>
    <w:rsid w:val="00455FA1"/>
    <w:rsid w:val="00497568"/>
    <w:rsid w:val="004A1D17"/>
    <w:rsid w:val="004A55B8"/>
    <w:rsid w:val="004C14B0"/>
    <w:rsid w:val="004C4867"/>
    <w:rsid w:val="005069A7"/>
    <w:rsid w:val="005264DC"/>
    <w:rsid w:val="005265A9"/>
    <w:rsid w:val="00527E0A"/>
    <w:rsid w:val="005465CB"/>
    <w:rsid w:val="005466C7"/>
    <w:rsid w:val="00546A45"/>
    <w:rsid w:val="00553D8E"/>
    <w:rsid w:val="00566B86"/>
    <w:rsid w:val="00567EEA"/>
    <w:rsid w:val="00572E70"/>
    <w:rsid w:val="00587861"/>
    <w:rsid w:val="005920FB"/>
    <w:rsid w:val="00594773"/>
    <w:rsid w:val="005A7FB4"/>
    <w:rsid w:val="005B2416"/>
    <w:rsid w:val="005C2A2E"/>
    <w:rsid w:val="005E063B"/>
    <w:rsid w:val="005F5B40"/>
    <w:rsid w:val="005F69A8"/>
    <w:rsid w:val="006017F9"/>
    <w:rsid w:val="006022EF"/>
    <w:rsid w:val="0062066A"/>
    <w:rsid w:val="00646019"/>
    <w:rsid w:val="00661088"/>
    <w:rsid w:val="0066324F"/>
    <w:rsid w:val="006766B5"/>
    <w:rsid w:val="00695A8B"/>
    <w:rsid w:val="00697DC1"/>
    <w:rsid w:val="006B0C17"/>
    <w:rsid w:val="006B23D8"/>
    <w:rsid w:val="006D1174"/>
    <w:rsid w:val="006F050A"/>
    <w:rsid w:val="006F7982"/>
    <w:rsid w:val="00712A1F"/>
    <w:rsid w:val="0073147A"/>
    <w:rsid w:val="0076374A"/>
    <w:rsid w:val="00771677"/>
    <w:rsid w:val="00786605"/>
    <w:rsid w:val="00786657"/>
    <w:rsid w:val="0079519C"/>
    <w:rsid w:val="007C4AB6"/>
    <w:rsid w:val="007D0C98"/>
    <w:rsid w:val="007E2F95"/>
    <w:rsid w:val="00800BB5"/>
    <w:rsid w:val="00802960"/>
    <w:rsid w:val="00824EAF"/>
    <w:rsid w:val="00832AD9"/>
    <w:rsid w:val="00866111"/>
    <w:rsid w:val="00873578"/>
    <w:rsid w:val="00873EFE"/>
    <w:rsid w:val="00884FA0"/>
    <w:rsid w:val="008B2E53"/>
    <w:rsid w:val="008D6EFF"/>
    <w:rsid w:val="008E1C21"/>
    <w:rsid w:val="008E1E35"/>
    <w:rsid w:val="008F28CB"/>
    <w:rsid w:val="00914F3A"/>
    <w:rsid w:val="0093758A"/>
    <w:rsid w:val="00941FAA"/>
    <w:rsid w:val="00957540"/>
    <w:rsid w:val="00957A10"/>
    <w:rsid w:val="00963C25"/>
    <w:rsid w:val="0098397D"/>
    <w:rsid w:val="00985B53"/>
    <w:rsid w:val="00990406"/>
    <w:rsid w:val="009960D8"/>
    <w:rsid w:val="0099714E"/>
    <w:rsid w:val="009B1231"/>
    <w:rsid w:val="009C5627"/>
    <w:rsid w:val="009D03B6"/>
    <w:rsid w:val="009D16CF"/>
    <w:rsid w:val="009D4452"/>
    <w:rsid w:val="00A00D84"/>
    <w:rsid w:val="00A02247"/>
    <w:rsid w:val="00A04193"/>
    <w:rsid w:val="00A06F04"/>
    <w:rsid w:val="00A1092F"/>
    <w:rsid w:val="00A12D71"/>
    <w:rsid w:val="00A1413B"/>
    <w:rsid w:val="00A2011B"/>
    <w:rsid w:val="00A22322"/>
    <w:rsid w:val="00A32676"/>
    <w:rsid w:val="00A44A20"/>
    <w:rsid w:val="00A633FC"/>
    <w:rsid w:val="00A85424"/>
    <w:rsid w:val="00A86A17"/>
    <w:rsid w:val="00A9018C"/>
    <w:rsid w:val="00AA66E5"/>
    <w:rsid w:val="00AA7E44"/>
    <w:rsid w:val="00AC5D24"/>
    <w:rsid w:val="00AD0E58"/>
    <w:rsid w:val="00AD1F65"/>
    <w:rsid w:val="00AF0B74"/>
    <w:rsid w:val="00B01FD7"/>
    <w:rsid w:val="00B130F0"/>
    <w:rsid w:val="00B2081C"/>
    <w:rsid w:val="00B20B71"/>
    <w:rsid w:val="00B41101"/>
    <w:rsid w:val="00B51B96"/>
    <w:rsid w:val="00B55026"/>
    <w:rsid w:val="00B60F7F"/>
    <w:rsid w:val="00B62150"/>
    <w:rsid w:val="00B631DA"/>
    <w:rsid w:val="00B6779C"/>
    <w:rsid w:val="00B73372"/>
    <w:rsid w:val="00BA2BBA"/>
    <w:rsid w:val="00BC04C1"/>
    <w:rsid w:val="00BC060B"/>
    <w:rsid w:val="00BD10D4"/>
    <w:rsid w:val="00BD19CD"/>
    <w:rsid w:val="00BF10AA"/>
    <w:rsid w:val="00BF490E"/>
    <w:rsid w:val="00C06F24"/>
    <w:rsid w:val="00C57ECD"/>
    <w:rsid w:val="00C6283C"/>
    <w:rsid w:val="00C77712"/>
    <w:rsid w:val="00C90DF7"/>
    <w:rsid w:val="00CA257E"/>
    <w:rsid w:val="00CB1CD4"/>
    <w:rsid w:val="00CB52D8"/>
    <w:rsid w:val="00CB659F"/>
    <w:rsid w:val="00CC4967"/>
    <w:rsid w:val="00CD5126"/>
    <w:rsid w:val="00CE6408"/>
    <w:rsid w:val="00D145A3"/>
    <w:rsid w:val="00D35548"/>
    <w:rsid w:val="00D377BF"/>
    <w:rsid w:val="00D41842"/>
    <w:rsid w:val="00D60F4A"/>
    <w:rsid w:val="00D74064"/>
    <w:rsid w:val="00D90E09"/>
    <w:rsid w:val="00D955F8"/>
    <w:rsid w:val="00DA29FA"/>
    <w:rsid w:val="00DC7C6B"/>
    <w:rsid w:val="00DD5978"/>
    <w:rsid w:val="00DF5B79"/>
    <w:rsid w:val="00E04B09"/>
    <w:rsid w:val="00E07F55"/>
    <w:rsid w:val="00E11FB3"/>
    <w:rsid w:val="00E178AC"/>
    <w:rsid w:val="00E26812"/>
    <w:rsid w:val="00E339D5"/>
    <w:rsid w:val="00E417C8"/>
    <w:rsid w:val="00E61887"/>
    <w:rsid w:val="00E8310C"/>
    <w:rsid w:val="00E968CD"/>
    <w:rsid w:val="00E97631"/>
    <w:rsid w:val="00EA48E0"/>
    <w:rsid w:val="00EA7533"/>
    <w:rsid w:val="00ED030F"/>
    <w:rsid w:val="00EE57B7"/>
    <w:rsid w:val="00EF6E36"/>
    <w:rsid w:val="00F12050"/>
    <w:rsid w:val="00F13224"/>
    <w:rsid w:val="00F15F72"/>
    <w:rsid w:val="00F4256F"/>
    <w:rsid w:val="00F4548A"/>
    <w:rsid w:val="00F530C2"/>
    <w:rsid w:val="00F635B1"/>
    <w:rsid w:val="00F71ADA"/>
    <w:rsid w:val="00F76671"/>
    <w:rsid w:val="00FA1654"/>
    <w:rsid w:val="00FB582A"/>
    <w:rsid w:val="00FC1EA2"/>
    <w:rsid w:val="00FE7AF2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B93384-D448-4EC0-BC26-330BEE8D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Caption">
    <w:name w:val="caption"/>
    <w:basedOn w:val="Normal"/>
    <w:next w:val="Normal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D8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C5D24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6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C87"/>
  </w:style>
  <w:style w:type="paragraph" w:styleId="Footer">
    <w:name w:val="footer"/>
    <w:basedOn w:val="Normal"/>
    <w:link w:val="FooterChar"/>
    <w:uiPriority w:val="99"/>
    <w:unhideWhenUsed/>
    <w:rsid w:val="00146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C87"/>
  </w:style>
  <w:style w:type="paragraph" w:customStyle="1" w:styleId="SEBodytext">
    <w:name w:val="SE Body text"/>
    <w:basedOn w:val="Normal"/>
    <w:qFormat/>
    <w:rsid w:val="00FB582A"/>
    <w:pPr>
      <w:suppressAutoHyphens w:val="0"/>
      <w:autoSpaceDN/>
      <w:spacing w:after="0" w:line="240" w:lineRule="auto"/>
      <w:textAlignment w:val="auto"/>
    </w:pPr>
    <w:rPr>
      <w:rFonts w:ascii="Arial" w:eastAsiaTheme="minorHAnsi" w:hAnsi="Arial" w:cstheme="minorBidi"/>
      <w:color w:val="000000" w:themeColor="text1"/>
      <w:szCs w:val="24"/>
    </w:rPr>
  </w:style>
  <w:style w:type="character" w:styleId="Hyperlink">
    <w:name w:val="Hyperlink"/>
    <w:basedOn w:val="DefaultParagraphFont"/>
    <w:uiPriority w:val="99"/>
    <w:unhideWhenUsed/>
    <w:rsid w:val="000B37B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8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31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6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5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ight@tabletennisengland.co.uk" TargetMode="External"/><Relationship Id="rId13" Type="http://schemas.openxmlformats.org/officeDocument/2006/relationships/footer" Target="footer1.xml"/><Relationship Id="rId18" Type="http://schemas.openxmlformats.org/officeDocument/2006/relationships/hyperlink" Target="mailto:insight@tabletennisengland.co.uk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mailto:insight@tabletennisengland.co.uk" TargetMode="External"/><Relationship Id="rId12" Type="http://schemas.openxmlformats.org/officeDocument/2006/relationships/header" Target="header2.xml"/><Relationship Id="rId17" Type="http://schemas.openxmlformats.org/officeDocument/2006/relationships/hyperlink" Target="mailto:insight@tabletennisengland.co.u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s://tabletennisengland.co.uk/home/website-privacy-policy/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mailto:insight@tabletennisengland.co.uk" TargetMode="Externa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E3FD3EF31944928F84271F4B2D0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FB160-30D0-4FA2-8DC8-BE2EE13850E4}"/>
      </w:docPartPr>
      <w:docPartBody>
        <w:p w:rsidR="00000000" w:rsidRDefault="00835D95" w:rsidP="00835D95">
          <w:pPr>
            <w:pStyle w:val="E5E3FD3EF31944928F84271F4B2D08FE"/>
          </w:pPr>
          <w:r w:rsidRPr="000B307E">
            <w:rPr>
              <w:rStyle w:val="PlaceholderText"/>
              <w:rFonts w:ascii="Century Gothic" w:hAnsi="Century Gothic"/>
              <w:color w:val="auto"/>
              <w:sz w:val="24"/>
              <w:szCs w:val="24"/>
              <w:highlight w:val="lightGray"/>
            </w:rPr>
            <w:t>Click here to enter text.</w:t>
          </w:r>
        </w:p>
      </w:docPartBody>
    </w:docPart>
    <w:docPart>
      <w:docPartPr>
        <w:name w:val="85C60A4CA8EC4579A518ACE01D0D2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69886-ECA8-4581-AA5B-43D138805DB4}"/>
      </w:docPartPr>
      <w:docPartBody>
        <w:p w:rsidR="00000000" w:rsidRDefault="00835D95" w:rsidP="00835D95">
          <w:pPr>
            <w:pStyle w:val="85C60A4CA8EC4579A518ACE01D0D205C"/>
          </w:pPr>
          <w:r w:rsidRPr="000B307E">
            <w:rPr>
              <w:rStyle w:val="PlaceholderText"/>
              <w:rFonts w:ascii="Century Gothic" w:hAnsi="Century Gothic"/>
              <w:color w:val="auto"/>
              <w:sz w:val="24"/>
              <w:szCs w:val="24"/>
              <w:highlight w:val="lightGray"/>
            </w:rPr>
            <w:t>Click here to enter text.</w:t>
          </w:r>
        </w:p>
      </w:docPartBody>
    </w:docPart>
    <w:docPart>
      <w:docPartPr>
        <w:name w:val="11AA93EB233E4D489893ACAB79262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182AD-93C1-4A4E-93ED-84E8F56E12D5}"/>
      </w:docPartPr>
      <w:docPartBody>
        <w:p w:rsidR="00000000" w:rsidRDefault="00835D95" w:rsidP="00835D95">
          <w:pPr>
            <w:pStyle w:val="11AA93EB233E4D489893ACAB79262E43"/>
          </w:pPr>
          <w:r w:rsidRPr="000B307E">
            <w:rPr>
              <w:rStyle w:val="PlaceholderText"/>
              <w:rFonts w:ascii="Century Gothic" w:hAnsi="Century Gothic"/>
              <w:color w:val="auto"/>
              <w:sz w:val="24"/>
              <w:szCs w:val="24"/>
              <w:highlight w:val="lightGray"/>
            </w:rPr>
            <w:t>Click here to enter text.</w:t>
          </w:r>
        </w:p>
      </w:docPartBody>
    </w:docPart>
    <w:docPart>
      <w:docPartPr>
        <w:name w:val="0B247315ADC642ECA9C8D70C030B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47B56-AA44-478C-B6A7-3932CACAA593}"/>
      </w:docPartPr>
      <w:docPartBody>
        <w:p w:rsidR="00000000" w:rsidRDefault="00835D95" w:rsidP="00835D95">
          <w:pPr>
            <w:pStyle w:val="0B247315ADC642ECA9C8D70C030BDC0C"/>
          </w:pPr>
          <w:r w:rsidRPr="000B307E">
            <w:rPr>
              <w:rStyle w:val="PlaceholderText"/>
              <w:rFonts w:ascii="Century Gothic" w:hAnsi="Century Gothic"/>
              <w:color w:val="auto"/>
              <w:sz w:val="24"/>
              <w:szCs w:val="24"/>
              <w:highlight w:val="lightGray"/>
            </w:rPr>
            <w:t>Click here to enter text.</w:t>
          </w:r>
        </w:p>
      </w:docPartBody>
    </w:docPart>
    <w:docPart>
      <w:docPartPr>
        <w:name w:val="32C9ABDBB2A14FBF8DB68A1FBD535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97C6B-95D2-4D58-85A5-5F80E01A8835}"/>
      </w:docPartPr>
      <w:docPartBody>
        <w:p w:rsidR="00000000" w:rsidRDefault="00835D95" w:rsidP="00835D95">
          <w:pPr>
            <w:pStyle w:val="32C9ABDBB2A14FBF8DB68A1FBD535148"/>
          </w:pPr>
          <w:r w:rsidRPr="000B307E">
            <w:rPr>
              <w:rStyle w:val="PlaceholderText"/>
              <w:rFonts w:ascii="Century Gothic" w:hAnsi="Century Gothic"/>
              <w:color w:val="auto"/>
              <w:sz w:val="24"/>
              <w:szCs w:val="24"/>
              <w:highlight w:val="lightGray"/>
            </w:rPr>
            <w:t>Click here to enter text.</w:t>
          </w:r>
        </w:p>
      </w:docPartBody>
    </w:docPart>
    <w:docPart>
      <w:docPartPr>
        <w:name w:val="F31661FC4FDE4AE890D4D75D3AC87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DF91A-3852-4A77-B324-C357CED23F03}"/>
      </w:docPartPr>
      <w:docPartBody>
        <w:p w:rsidR="00000000" w:rsidRDefault="00835D95" w:rsidP="00835D95">
          <w:pPr>
            <w:pStyle w:val="F31661FC4FDE4AE890D4D75D3AC87406"/>
          </w:pPr>
          <w:r w:rsidRPr="000B307E">
            <w:rPr>
              <w:rStyle w:val="PlaceholderText"/>
              <w:rFonts w:ascii="Century Gothic" w:hAnsi="Century Gothic"/>
              <w:color w:val="auto"/>
              <w:sz w:val="24"/>
              <w:szCs w:val="24"/>
              <w:highlight w:val="lightGray"/>
            </w:rPr>
            <w:t>Click here to enter text.</w:t>
          </w:r>
        </w:p>
      </w:docPartBody>
    </w:docPart>
    <w:docPart>
      <w:docPartPr>
        <w:name w:val="D1FC0A4009F843F18B6B031C388EE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6EA0-ED0E-40B8-B9C7-C202A7FFFED1}"/>
      </w:docPartPr>
      <w:docPartBody>
        <w:p w:rsidR="00000000" w:rsidRDefault="00835D95" w:rsidP="00835D95">
          <w:pPr>
            <w:pStyle w:val="D1FC0A4009F843F18B6B031C388EEC03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  <w:docPart>
      <w:docPartPr>
        <w:name w:val="3B05155DFB9E43E2841CBC5975291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4D18A-26A2-40C5-9F21-E12C8EAFB675}"/>
      </w:docPartPr>
      <w:docPartBody>
        <w:p w:rsidR="00000000" w:rsidRDefault="00835D95" w:rsidP="00835D95">
          <w:pPr>
            <w:pStyle w:val="3B05155DFB9E43E2841CBC5975291134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  <w:docPart>
      <w:docPartPr>
        <w:name w:val="424A328B44354D13B0B15B24885B4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642A7-A29A-4F38-AE7B-B6DDB7D5E39C}"/>
      </w:docPartPr>
      <w:docPartBody>
        <w:p w:rsidR="00000000" w:rsidRDefault="00835D95" w:rsidP="00835D95">
          <w:pPr>
            <w:pStyle w:val="424A328B44354D13B0B15B24885B455C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  <w:docPart>
      <w:docPartPr>
        <w:name w:val="9002D38BD14F499A8C0797B34625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23618-26BF-489C-A830-EEDB480568CF}"/>
      </w:docPartPr>
      <w:docPartBody>
        <w:p w:rsidR="00000000" w:rsidRDefault="00835D95" w:rsidP="00835D95">
          <w:pPr>
            <w:pStyle w:val="9002D38BD14F499A8C0797B34625FAE2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  <w:docPart>
      <w:docPartPr>
        <w:name w:val="8A8B2C1AD7694E3681E34D40F558E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2D9B9-5BA2-4429-851C-0D983FE790B9}"/>
      </w:docPartPr>
      <w:docPartBody>
        <w:p w:rsidR="00000000" w:rsidRDefault="00835D95" w:rsidP="00835D95">
          <w:pPr>
            <w:pStyle w:val="8A8B2C1AD7694E3681E34D40F558E166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  <w:docPart>
      <w:docPartPr>
        <w:name w:val="04081B0A635C4AAFBC065B0F3D988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AFA12-9E61-4CFF-8ACF-2108BA05C275}"/>
      </w:docPartPr>
      <w:docPartBody>
        <w:p w:rsidR="00000000" w:rsidRDefault="00835D95" w:rsidP="00835D95">
          <w:pPr>
            <w:pStyle w:val="04081B0A635C4AAFBC065B0F3D988477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  <w:docPart>
      <w:docPartPr>
        <w:name w:val="C9E022A5DA8F436E9C55CA97C29E5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A6C57-B74C-43B9-A1CC-DDF4A4D3E4EB}"/>
      </w:docPartPr>
      <w:docPartBody>
        <w:p w:rsidR="00000000" w:rsidRDefault="00835D95" w:rsidP="00835D95">
          <w:pPr>
            <w:pStyle w:val="C9E022A5DA8F436E9C55CA97C29E5378"/>
          </w:pPr>
          <w:r w:rsidRPr="000B307E">
            <w:rPr>
              <w:rStyle w:val="PlaceholderText"/>
              <w:rFonts w:ascii="Century Gothic" w:hAnsi="Century Gothic"/>
              <w:color w:val="auto"/>
              <w:sz w:val="20"/>
              <w:szCs w:val="20"/>
              <w:highlight w:val="lightGray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6F"/>
    <w:rsid w:val="000570B7"/>
    <w:rsid w:val="0006298B"/>
    <w:rsid w:val="001D1790"/>
    <w:rsid w:val="003B5599"/>
    <w:rsid w:val="003D5D2A"/>
    <w:rsid w:val="003E5EA8"/>
    <w:rsid w:val="004D1FBB"/>
    <w:rsid w:val="004F50C7"/>
    <w:rsid w:val="0066292B"/>
    <w:rsid w:val="006E3C15"/>
    <w:rsid w:val="006E7C3D"/>
    <w:rsid w:val="00826FE6"/>
    <w:rsid w:val="00835D95"/>
    <w:rsid w:val="008B124C"/>
    <w:rsid w:val="008E6CA0"/>
    <w:rsid w:val="009558C4"/>
    <w:rsid w:val="00A4046F"/>
    <w:rsid w:val="00AC0C42"/>
    <w:rsid w:val="00B37C95"/>
    <w:rsid w:val="00C27DF5"/>
    <w:rsid w:val="00D50956"/>
    <w:rsid w:val="00DA7113"/>
    <w:rsid w:val="00DF27F0"/>
    <w:rsid w:val="00F06426"/>
    <w:rsid w:val="00F7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5D95"/>
    <w:rPr>
      <w:color w:val="808080"/>
    </w:rPr>
  </w:style>
  <w:style w:type="paragraph" w:customStyle="1" w:styleId="4718463E9D9B428A97981136F8FB5EA0">
    <w:name w:val="4718463E9D9B428A97981136F8FB5EA0"/>
    <w:rsid w:val="00A4046F"/>
  </w:style>
  <w:style w:type="paragraph" w:customStyle="1" w:styleId="BB604527E935453889901E7A0CC60BE2">
    <w:name w:val="BB604527E935453889901E7A0CC60BE2"/>
    <w:rsid w:val="00A4046F"/>
  </w:style>
  <w:style w:type="paragraph" w:customStyle="1" w:styleId="C666B26E009E44269227FF91167ECACF">
    <w:name w:val="C666B26E009E44269227FF91167ECACF"/>
    <w:rsid w:val="00A4046F"/>
  </w:style>
  <w:style w:type="paragraph" w:customStyle="1" w:styleId="03CFE2CD433041BBA61C75445ABCA907">
    <w:name w:val="03CFE2CD433041BBA61C75445ABCA907"/>
    <w:rsid w:val="00A4046F"/>
  </w:style>
  <w:style w:type="paragraph" w:customStyle="1" w:styleId="B19091FBE6F443FDB1322215381E027C">
    <w:name w:val="B19091FBE6F443FDB1322215381E027C"/>
    <w:rsid w:val="00A4046F"/>
  </w:style>
  <w:style w:type="paragraph" w:customStyle="1" w:styleId="DE26A569C6034FFE886B4539529ACA08">
    <w:name w:val="DE26A569C6034FFE886B4539529ACA08"/>
    <w:rsid w:val="00A4046F"/>
  </w:style>
  <w:style w:type="paragraph" w:customStyle="1" w:styleId="8DE31F10F7DD4E419F1FA044C9DBADDE">
    <w:name w:val="8DE31F10F7DD4E419F1FA044C9DBADDE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718463E9D9B428A97981136F8FB5EA01">
    <w:name w:val="4718463E9D9B428A97981136F8FB5EA0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666B26E009E44269227FF91167ECACF1">
    <w:name w:val="C666B26E009E44269227FF91167ECACF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B604527E935453889901E7A0CC60BE21">
    <w:name w:val="BB604527E935453889901E7A0CC60BE2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801281577247BE8951DE0A0424201E">
    <w:name w:val="AA801281577247BE8951DE0A0424201E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974ED738199441ABE92E5C379272BA8">
    <w:name w:val="B974ED738199441ABE92E5C379272BA8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19091FBE6F443FDB1322215381E027C1">
    <w:name w:val="B19091FBE6F443FDB1322215381E027C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E26A569C6034FFE886B4539529ACA081">
    <w:name w:val="DE26A569C6034FFE886B4539529ACA08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E31F10F7DD4E419F1FA044C9DBADDE1">
    <w:name w:val="8DE31F10F7DD4E419F1FA044C9DBADDE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718463E9D9B428A97981136F8FB5EA02">
    <w:name w:val="4718463E9D9B428A97981136F8FB5EA02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666B26E009E44269227FF91167ECACF2">
    <w:name w:val="C666B26E009E44269227FF91167ECACF2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B604527E935453889901E7A0CC60BE22">
    <w:name w:val="BB604527E935453889901E7A0CC60BE22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A801281577247BE8951DE0A0424201E1">
    <w:name w:val="AA801281577247BE8951DE0A0424201E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974ED738199441ABE92E5C379272BA81">
    <w:name w:val="B974ED738199441ABE92E5C379272BA81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19091FBE6F443FDB1322215381E027C2">
    <w:name w:val="B19091FBE6F443FDB1322215381E027C2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E26A569C6034FFE886B4539529ACA082">
    <w:name w:val="DE26A569C6034FFE886B4539529ACA082"/>
    <w:rsid w:val="00A404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1ED59D8994334087A77B0A97204E278B">
    <w:name w:val="1ED59D8994334087A77B0A97204E278B"/>
    <w:rsid w:val="00A4046F"/>
  </w:style>
  <w:style w:type="paragraph" w:customStyle="1" w:styleId="C99EBA791507451FA2AC922644EB8757">
    <w:name w:val="C99EBA791507451FA2AC922644EB8757"/>
    <w:rsid w:val="00A4046F"/>
  </w:style>
  <w:style w:type="paragraph" w:customStyle="1" w:styleId="8585F4E85BB64D2EABE1089F5D4B40ED">
    <w:name w:val="8585F4E85BB64D2EABE1089F5D4B40ED"/>
    <w:rsid w:val="00A4046F"/>
  </w:style>
  <w:style w:type="paragraph" w:customStyle="1" w:styleId="0B8AD3B2EF5B450EA8DD4965CE3FF385">
    <w:name w:val="0B8AD3B2EF5B450EA8DD4965CE3FF385"/>
    <w:rsid w:val="00A4046F"/>
  </w:style>
  <w:style w:type="paragraph" w:customStyle="1" w:styleId="4FDB347A39C74F7BB7DDB0FA69ED7B32">
    <w:name w:val="4FDB347A39C74F7BB7DDB0FA69ED7B32"/>
    <w:rsid w:val="00A4046F"/>
  </w:style>
  <w:style w:type="paragraph" w:customStyle="1" w:styleId="FED42D2585094BF0995BDE3798792B20">
    <w:name w:val="FED42D2585094BF0995BDE3798792B20"/>
    <w:rsid w:val="003B5599"/>
  </w:style>
  <w:style w:type="paragraph" w:customStyle="1" w:styleId="67FF3BEBC1A340F6BD2C3C91CB985247">
    <w:name w:val="67FF3BEBC1A340F6BD2C3C91CB985247"/>
    <w:rsid w:val="003B5599"/>
  </w:style>
  <w:style w:type="paragraph" w:customStyle="1" w:styleId="70F08D46AFDC4280BE7363378C320A81">
    <w:name w:val="70F08D46AFDC4280BE7363378C320A81"/>
    <w:rsid w:val="003B5599"/>
  </w:style>
  <w:style w:type="paragraph" w:customStyle="1" w:styleId="E911281D22494FE999FD8F0DE33A4430">
    <w:name w:val="E911281D22494FE999FD8F0DE33A4430"/>
    <w:rsid w:val="003B5599"/>
  </w:style>
  <w:style w:type="paragraph" w:customStyle="1" w:styleId="2A611BBEE88245779793E86B76C311B0">
    <w:name w:val="2A611BBEE88245779793E86B76C311B0"/>
    <w:rsid w:val="00F70B19"/>
  </w:style>
  <w:style w:type="paragraph" w:customStyle="1" w:styleId="E5E3FD3EF31944928F84271F4B2D08FE">
    <w:name w:val="E5E3FD3EF31944928F84271F4B2D08FE"/>
    <w:rsid w:val="00835D95"/>
  </w:style>
  <w:style w:type="paragraph" w:customStyle="1" w:styleId="85C60A4CA8EC4579A518ACE01D0D205C">
    <w:name w:val="85C60A4CA8EC4579A518ACE01D0D205C"/>
    <w:rsid w:val="00835D95"/>
  </w:style>
  <w:style w:type="paragraph" w:customStyle="1" w:styleId="11AA93EB233E4D489893ACAB79262E43">
    <w:name w:val="11AA93EB233E4D489893ACAB79262E43"/>
    <w:rsid w:val="00835D95"/>
  </w:style>
  <w:style w:type="paragraph" w:customStyle="1" w:styleId="0B247315ADC642ECA9C8D70C030BDC0C">
    <w:name w:val="0B247315ADC642ECA9C8D70C030BDC0C"/>
    <w:rsid w:val="00835D95"/>
  </w:style>
  <w:style w:type="paragraph" w:customStyle="1" w:styleId="32C9ABDBB2A14FBF8DB68A1FBD535148">
    <w:name w:val="32C9ABDBB2A14FBF8DB68A1FBD535148"/>
    <w:rsid w:val="00835D95"/>
  </w:style>
  <w:style w:type="paragraph" w:customStyle="1" w:styleId="F31661FC4FDE4AE890D4D75D3AC87406">
    <w:name w:val="F31661FC4FDE4AE890D4D75D3AC87406"/>
    <w:rsid w:val="00835D95"/>
  </w:style>
  <w:style w:type="paragraph" w:customStyle="1" w:styleId="D1FC0A4009F843F18B6B031C388EEC03">
    <w:name w:val="D1FC0A4009F843F18B6B031C388EEC03"/>
    <w:rsid w:val="00835D95"/>
  </w:style>
  <w:style w:type="paragraph" w:customStyle="1" w:styleId="3B05155DFB9E43E2841CBC5975291134">
    <w:name w:val="3B05155DFB9E43E2841CBC5975291134"/>
    <w:rsid w:val="00835D95"/>
  </w:style>
  <w:style w:type="paragraph" w:customStyle="1" w:styleId="424A328B44354D13B0B15B24885B455C">
    <w:name w:val="424A328B44354D13B0B15B24885B455C"/>
    <w:rsid w:val="00835D95"/>
  </w:style>
  <w:style w:type="paragraph" w:customStyle="1" w:styleId="9002D38BD14F499A8C0797B34625FAE2">
    <w:name w:val="9002D38BD14F499A8C0797B34625FAE2"/>
    <w:rsid w:val="00835D95"/>
  </w:style>
  <w:style w:type="paragraph" w:customStyle="1" w:styleId="8A8B2C1AD7694E3681E34D40F558E166">
    <w:name w:val="8A8B2C1AD7694E3681E34D40F558E166"/>
    <w:rsid w:val="00835D95"/>
  </w:style>
  <w:style w:type="paragraph" w:customStyle="1" w:styleId="04081B0A635C4AAFBC065B0F3D988477">
    <w:name w:val="04081B0A635C4AAFBC065B0F3D988477"/>
    <w:rsid w:val="00835D95"/>
  </w:style>
  <w:style w:type="paragraph" w:customStyle="1" w:styleId="C9E022A5DA8F436E9C55CA97C29E5378">
    <w:name w:val="C9E022A5DA8F436E9C55CA97C29E5378"/>
    <w:rsid w:val="00835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Dampier</dc:creator>
  <cp:keywords/>
  <dc:description/>
  <cp:lastModifiedBy>Jake Dampier</cp:lastModifiedBy>
  <cp:revision>7</cp:revision>
  <cp:lastPrinted>2020-12-23T11:30:00Z</cp:lastPrinted>
  <dcterms:created xsi:type="dcterms:W3CDTF">2021-02-05T16:27:00Z</dcterms:created>
  <dcterms:modified xsi:type="dcterms:W3CDTF">2021-03-05T11:04:00Z</dcterms:modified>
</cp:coreProperties>
</file>